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4" w:rsidRDefault="004F57C4">
      <w:pPr>
        <w:pStyle w:val="ConsPlusTitle"/>
        <w:jc w:val="center"/>
      </w:pPr>
      <w:bookmarkStart w:id="0" w:name="_GoBack"/>
      <w:bookmarkEnd w:id="0"/>
      <w:r>
        <w:t>ПОСТАНОВЛЕНИЕ СОВЕТА МИНИСТРОВ РЕСПУБЛИКИ БЕЛАРУСЬ</w:t>
      </w:r>
    </w:p>
    <w:p w:rsidR="004F57C4" w:rsidRDefault="004F57C4">
      <w:pPr>
        <w:pStyle w:val="ConsPlusTitle"/>
        <w:jc w:val="center"/>
      </w:pPr>
      <w:r>
        <w:t>21 октября 2016 г. N 849</w:t>
      </w:r>
    </w:p>
    <w:p w:rsidR="004F57C4" w:rsidRDefault="004F57C4">
      <w:pPr>
        <w:pStyle w:val="ConsPlusTitle"/>
        <w:jc w:val="center"/>
      </w:pPr>
    </w:p>
    <w:p w:rsidR="004F57C4" w:rsidRDefault="004F57C4">
      <w:pPr>
        <w:pStyle w:val="ConsPlusTitle"/>
        <w:jc w:val="center"/>
      </w:pPr>
      <w:r>
        <w:t>О НЕКОТОРЫХ ВОПРОСАХ ПОДТВЕРЖДЕНИЯ СООТВЕТСТВИЯ В НАЦИОНАЛЬНОЙ СИСТЕМЕ ПОДТВЕРЖДЕНИЯ СООТВЕТСТВИЯ РЕСПУБЛИКИ БЕЛАРУСЬ</w:t>
      </w:r>
    </w:p>
    <w:p w:rsidR="004F57C4" w:rsidRDefault="004F57C4">
      <w:pPr>
        <w:pStyle w:val="ConsPlusNormal"/>
        <w:jc w:val="center"/>
      </w:pPr>
      <w:proofErr w:type="gramStart"/>
      <w:r>
        <w:t xml:space="preserve">(в ред. постановлений Совмина от 27.01.2017 </w:t>
      </w:r>
      <w:hyperlink r:id="rId5" w:history="1">
        <w:r>
          <w:rPr>
            <w:color w:val="0000FF"/>
          </w:rPr>
          <w:t>N 77</w:t>
        </w:r>
      </w:hyperlink>
      <w:r>
        <w:t>,</w:t>
      </w:r>
      <w:proofErr w:type="gramEnd"/>
    </w:p>
    <w:p w:rsidR="004F57C4" w:rsidRDefault="004F57C4">
      <w:pPr>
        <w:pStyle w:val="ConsPlusNormal"/>
        <w:jc w:val="center"/>
      </w:pPr>
      <w:r>
        <w:t xml:space="preserve">от 26.02.2018 </w:t>
      </w:r>
      <w:hyperlink r:id="rId6" w:history="1">
        <w:r>
          <w:rPr>
            <w:color w:val="0000FF"/>
          </w:rPr>
          <w:t>N 156</w:t>
        </w:r>
      </w:hyperlink>
      <w:r>
        <w:t>)</w:t>
      </w: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1.1 пункта 1</w:t>
        </w:r>
      </w:hyperlink>
      <w:r>
        <w:t xml:space="preserve"> Указа Президента Республики Беларусь от 20 июля 2016 г. N 278 "О мерах по обязательному подтверждению соответствия" Совет Министров Республики Беларусь ПОСТАНОВЛЯЕТ: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объектов обязательного подтверждения соответствия Национальной системы подтверждения соответствия Республики</w:t>
      </w:r>
      <w:proofErr w:type="gramEnd"/>
      <w:r>
        <w:t xml:space="preserve"> Беларусь (далее - перечень).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2. Установить, что обязательное подтверждение соответствия вводится в действие в отношении: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122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147" w:history="1">
        <w:r>
          <w:rPr>
            <w:color w:val="0000FF"/>
          </w:rPr>
          <w:t>3.6</w:t>
        </w:r>
      </w:hyperlink>
      <w:r>
        <w:t xml:space="preserve">, </w:t>
      </w:r>
      <w:hyperlink w:anchor="P156" w:history="1">
        <w:r>
          <w:rPr>
            <w:color w:val="0000FF"/>
          </w:rPr>
          <w:t>3.8</w:t>
        </w:r>
      </w:hyperlink>
      <w:r>
        <w:t xml:space="preserve">, </w:t>
      </w:r>
      <w:hyperlink w:anchor="P166" w:history="1">
        <w:r>
          <w:rPr>
            <w:color w:val="0000FF"/>
          </w:rPr>
          <w:t>3.10</w:t>
        </w:r>
      </w:hyperlink>
      <w:r>
        <w:t xml:space="preserve"> (за исключением продукции "микроволновые печи") пункта 3 перечня, - с 1 июля 2018 г.;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152" w:history="1">
        <w:r>
          <w:rPr>
            <w:color w:val="0000FF"/>
          </w:rPr>
          <w:t>подпункте 3.7 пункта 3</w:t>
        </w:r>
      </w:hyperlink>
      <w:r>
        <w:t xml:space="preserve"> и </w:t>
      </w:r>
      <w:hyperlink w:anchor="P220" w:history="1">
        <w:r>
          <w:rPr>
            <w:color w:val="0000FF"/>
          </w:rPr>
          <w:t>пункте 4</w:t>
        </w:r>
      </w:hyperlink>
      <w:r>
        <w:t xml:space="preserve"> перечня, - с 1 сентября 2017 г.;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161" w:history="1">
        <w:r>
          <w:rPr>
            <w:color w:val="0000FF"/>
          </w:rPr>
          <w:t>подпункте 3.9 пункта 3</w:t>
        </w:r>
      </w:hyperlink>
      <w:r>
        <w:t xml:space="preserve"> перечня, продукции "микроволновые печи", указанной в </w:t>
      </w:r>
      <w:hyperlink w:anchor="P173" w:history="1">
        <w:r>
          <w:rPr>
            <w:color w:val="0000FF"/>
          </w:rPr>
          <w:t>подпункте 3.10 пункта 3</w:t>
        </w:r>
      </w:hyperlink>
      <w:r>
        <w:t xml:space="preserve"> перечня, - с 1 января 2019 г.;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22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399" w:history="1">
        <w:r>
          <w:rPr>
            <w:color w:val="0000FF"/>
          </w:rPr>
          <w:t>9</w:t>
        </w:r>
      </w:hyperlink>
      <w:r>
        <w:t xml:space="preserve">, </w:t>
      </w:r>
      <w:hyperlink w:anchor="P492" w:history="1">
        <w:r>
          <w:rPr>
            <w:color w:val="0000FF"/>
          </w:rPr>
          <w:t>подпунктах 10.1</w:t>
        </w:r>
      </w:hyperlink>
      <w:r>
        <w:t xml:space="preserve"> - </w:t>
      </w:r>
      <w:hyperlink w:anchor="P583" w:history="1">
        <w:r>
          <w:rPr>
            <w:color w:val="0000FF"/>
          </w:rPr>
          <w:t>10.6</w:t>
        </w:r>
      </w:hyperlink>
      <w:r>
        <w:t xml:space="preserve">, </w:t>
      </w:r>
      <w:hyperlink w:anchor="P610" w:history="1">
        <w:r>
          <w:rPr>
            <w:color w:val="0000FF"/>
          </w:rPr>
          <w:t>10.9</w:t>
        </w:r>
      </w:hyperlink>
      <w:r>
        <w:t xml:space="preserve"> - </w:t>
      </w:r>
      <w:hyperlink w:anchor="P630" w:history="1">
        <w:r>
          <w:rPr>
            <w:color w:val="0000FF"/>
          </w:rPr>
          <w:t>10.11</w:t>
        </w:r>
      </w:hyperlink>
      <w:r>
        <w:t xml:space="preserve">, </w:t>
      </w:r>
      <w:hyperlink w:anchor="P649" w:history="1">
        <w:r>
          <w:rPr>
            <w:color w:val="0000FF"/>
          </w:rPr>
          <w:t>10.13</w:t>
        </w:r>
      </w:hyperlink>
      <w:r>
        <w:t xml:space="preserve"> и </w:t>
      </w:r>
      <w:hyperlink w:anchor="P677" w:history="1">
        <w:r>
          <w:rPr>
            <w:color w:val="0000FF"/>
          </w:rPr>
          <w:t>10.16 пункта 10</w:t>
        </w:r>
      </w:hyperlink>
      <w:r>
        <w:t xml:space="preserve"> перечня, услуг, указанных в </w:t>
      </w:r>
      <w:hyperlink w:anchor="P704" w:history="1">
        <w:r>
          <w:rPr>
            <w:color w:val="0000FF"/>
          </w:rPr>
          <w:t>пункте 12</w:t>
        </w:r>
      </w:hyperlink>
      <w:r>
        <w:t xml:space="preserve"> перечня, - с 1 февраля 2017 г.;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235" w:history="1">
        <w:r>
          <w:rPr>
            <w:color w:val="0000FF"/>
          </w:rPr>
          <w:t>пунктах 6</w:t>
        </w:r>
      </w:hyperlink>
      <w:r>
        <w:t xml:space="preserve"> - </w:t>
      </w:r>
      <w:hyperlink w:anchor="P373" w:history="1">
        <w:r>
          <w:rPr>
            <w:color w:val="0000FF"/>
          </w:rPr>
          <w:t>8</w:t>
        </w:r>
      </w:hyperlink>
      <w:r>
        <w:t xml:space="preserve"> перечня, - с 1 февраля 2017 г. по 31 декабря 2019 г. включительно;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продукции, указанной в </w:t>
      </w:r>
      <w:hyperlink w:anchor="P594" w:history="1">
        <w:r>
          <w:rPr>
            <w:color w:val="0000FF"/>
          </w:rPr>
          <w:t>подпунктах 10.7</w:t>
        </w:r>
      </w:hyperlink>
      <w:r>
        <w:t xml:space="preserve">, </w:t>
      </w:r>
      <w:hyperlink w:anchor="P601" w:history="1">
        <w:r>
          <w:rPr>
            <w:color w:val="0000FF"/>
          </w:rPr>
          <w:t>10.8</w:t>
        </w:r>
      </w:hyperlink>
      <w:r>
        <w:t xml:space="preserve">, </w:t>
      </w:r>
      <w:hyperlink w:anchor="P641" w:history="1">
        <w:r>
          <w:rPr>
            <w:color w:val="0000FF"/>
          </w:rPr>
          <w:t>10.12</w:t>
        </w:r>
      </w:hyperlink>
      <w:r>
        <w:t xml:space="preserve">, </w:t>
      </w:r>
      <w:hyperlink w:anchor="P659" w:history="1">
        <w:r>
          <w:rPr>
            <w:color w:val="0000FF"/>
          </w:rPr>
          <w:t>10.14</w:t>
        </w:r>
      </w:hyperlink>
      <w:r>
        <w:t xml:space="preserve"> и </w:t>
      </w:r>
      <w:hyperlink w:anchor="P669" w:history="1">
        <w:r>
          <w:rPr>
            <w:color w:val="0000FF"/>
          </w:rPr>
          <w:t>10.15 пункта 10</w:t>
        </w:r>
      </w:hyperlink>
      <w:r>
        <w:t xml:space="preserve"> перечня, - с 1 мая 2017 г.;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профессиональной компетентности персонала, указанной в </w:t>
      </w:r>
      <w:hyperlink w:anchor="P712" w:history="1">
        <w:r>
          <w:rPr>
            <w:color w:val="0000FF"/>
          </w:rPr>
          <w:t>пункте 13</w:t>
        </w:r>
      </w:hyperlink>
      <w:r>
        <w:t xml:space="preserve"> перечня, - с 1 января 2018 г.</w:t>
      </w:r>
    </w:p>
    <w:p w:rsidR="004F57C4" w:rsidRDefault="004F57C4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26.02.2018 N 156)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2-1. Установить, что изготовитель или уполномоченное изготовителем лицо либо продавец (поставщик), принимающие декларацию соответствия, вправе вместо установленной перечнем формы подтверждения соответствия "декларирование соответствия" выбрать форму подтверждения соответствия "сертификация".</w:t>
      </w:r>
    </w:p>
    <w:p w:rsidR="004F57C4" w:rsidRDefault="004F57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2-1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Совмина от 26.02.2018 N 156)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3. Действие настоящего постановления не распространяется </w:t>
      </w:r>
      <w:proofErr w:type="gramStart"/>
      <w:r>
        <w:t>на</w:t>
      </w:r>
      <w:proofErr w:type="gramEnd"/>
      <w:r>
        <w:t>: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бывшую в эксплуатации (потреблении), за исключением спортивного и охотничьего оружия;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продукцию, ввезенную юридическими лицами и индивидуальными предпринимателями в качестве комплектующих изделий, материалов и сырья для использования в собственном производстве при наличии у них сертификатов </w:t>
      </w:r>
      <w:proofErr w:type="gramStart"/>
      <w:r>
        <w:t>соответствия Национальной системы подтверждения соответствия Республики</w:t>
      </w:r>
      <w:proofErr w:type="gramEnd"/>
      <w:r>
        <w:t xml:space="preserve"> Беларусь на готовую продукцию, производимую с применением указанных комплектующих изделий, материалов и сырья;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lastRenderedPageBreak/>
        <w:t>продукцию, ввезенную в качестве образцов, экспонатов и рекламных материалов для проведения выставок, ярмарок, рекламных акций;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ввезенную в качестве проб и образцов для проведения испытаний в целях сертификации или принятия декларации о соответствии, испытаний и исследований в других целях;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ввезенную в единичных экземплярах (количествах), предусмотренных одним внешнеторговым договором, исключительно для собственного использования юридическими лицами и индивидуальными предпринимателями (в том числе для исследования, изучения и испытаний), ввезшими указанную продукцию, за исключением спортивного и охотничьего оружия;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непродовольственную продукцию, ввезенную в качестве сырья, материалов и комплектующих для выполнения заказов зарубежных организаций по изготовлению продукции в соответствии с заключенными договорами, не предназначенную для реализации на территории Республики Беларусь;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ввезенную для использования в научно-исследовательских целях, в том числе для выполнения научно-исследовательских программ;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реализуемую в комиссионной торговле, принятую от граждан;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товары (имущество), поступившие в качестве иностранной безвозмездной помощи и международной технической помощи;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имущество, изъятое, арестованное, а также конфискованное по приговору (постановлению) суда либо обращенное в доход государства иным способом, имущество, на которое обращается взыскание в счет неисполненного налогового обязательства, неуплаченных пеней, и имущество, освобожденное от ареста органом, ведущим уголовный процесс;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товары, предназначенные для предупреждения и ликвидации стихийных бедствий и иных чрезвычайных ситуаций;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предназначенную для реализации в магазинах беспошлинной торговли;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ввозимую для использования дипломатическими или консульскими представительствами иностранных государств, представительствами международных организаций или предназначенную исключительно для обеспечения деятельности представительств иностранных организаций, расположенных на территории Республики Беларусь;</w:t>
      </w:r>
    </w:p>
    <w:p w:rsidR="004F57C4" w:rsidRDefault="004F57C4">
      <w:pPr>
        <w:pStyle w:val="ConsPlusNormal"/>
        <w:spacing w:before="220"/>
        <w:ind w:firstLine="540"/>
        <w:jc w:val="both"/>
      </w:pPr>
      <w:proofErr w:type="gramStart"/>
      <w:r>
        <w:t xml:space="preserve">охотничье и спортивное оружие и боеприпасы к нему, ввезенные иностранными гражданами, лицами без гражданства, временно пребывающими или временно проживающими в Республике Беларусь, на территорию Республики Беларусь при наличии приглашения туроператора, </w:t>
      </w:r>
      <w:proofErr w:type="spellStart"/>
      <w:r>
        <w:t>турагента</w:t>
      </w:r>
      <w:proofErr w:type="spellEnd"/>
      <w:r>
        <w:t xml:space="preserve"> или юридического лица, ведущих охотничье хозяйство, контракта с указанными туроператором, </w:t>
      </w:r>
      <w:proofErr w:type="spellStart"/>
      <w:r>
        <w:t>турагентом</w:t>
      </w:r>
      <w:proofErr w:type="spellEnd"/>
      <w:r>
        <w:t xml:space="preserve"> или юридическим лицом на охоту либо приглашения для участия в спортивных мероприятиях и соответствующего разрешения Министерства внутренних дел;</w:t>
      </w:r>
      <w:proofErr w:type="gramEnd"/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изготовленную на территории Республики Беларусь или ввезенную на данную территорию до наступления срока, с которого вводится обязательное подтверждение соответствия конкретного вида продукции;</w:t>
      </w:r>
    </w:p>
    <w:p w:rsidR="004F57C4" w:rsidRDefault="004F57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27.01.2017 N 77)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продукцию, поставляемую на экспорт по внешнеторговым контрактам.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lastRenderedPageBreak/>
        <w:t>4. Предложить Государственному комитету судебных экспертиз совместно с Государственным комитетом по стандартизации разработать государственный стандарт Республики Беларусь, устанавливающий криминалистические требования к охотничьему и спортивному оружию, до 1 февраля 2017 г.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 xml:space="preserve">5. Определить, что при введении в действие технических нормативных правовых актов взамен указанных в </w:t>
      </w:r>
      <w:hyperlink w:anchor="P59" w:history="1">
        <w:r>
          <w:rPr>
            <w:color w:val="0000FF"/>
          </w:rPr>
          <w:t>перечне</w:t>
        </w:r>
      </w:hyperlink>
      <w:r>
        <w:t xml:space="preserve"> обязательное подтверждение соответствия осуществляется на соответствие введенным в действие техническим нормативным правовым актам до внесения соответствующих изменений в перечень.</w:t>
      </w:r>
    </w:p>
    <w:p w:rsidR="004F57C4" w:rsidRDefault="004F57C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23 октября 2016 г.</w:t>
      </w:r>
    </w:p>
    <w:p w:rsidR="004F57C4" w:rsidRDefault="004F57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57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F57C4" w:rsidRDefault="004F57C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F57C4" w:rsidRDefault="004F57C4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F57C4" w:rsidRDefault="004F57C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F57C4" w:rsidRDefault="004F57C4">
      <w:pPr>
        <w:pStyle w:val="ConsPlusNonformat"/>
        <w:jc w:val="both"/>
      </w:pPr>
      <w:r>
        <w:t xml:space="preserve">                                                        21.10.2016 N 849</w:t>
      </w: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Title"/>
        <w:jc w:val="center"/>
      </w:pPr>
      <w:bookmarkStart w:id="1" w:name="P59"/>
      <w:bookmarkEnd w:id="1"/>
      <w:r>
        <w:t>ПЕРЕЧЕНЬ</w:t>
      </w:r>
    </w:p>
    <w:p w:rsidR="004F57C4" w:rsidRDefault="004F57C4">
      <w:pPr>
        <w:pStyle w:val="ConsPlusTitle"/>
        <w:jc w:val="center"/>
      </w:pPr>
      <w:r>
        <w:t xml:space="preserve">ОБЪЕКТОВ ОБЯЗАТЕЛЬНОГО </w:t>
      </w:r>
      <w:proofErr w:type="gramStart"/>
      <w:r>
        <w:t>ПОДТВЕРЖДЕНИЯ СООТВЕТСТВИЯ НАЦИОНАЛЬНОЙ СИСТЕМЫ ПОДТВЕРЖДЕНИЯ СООТВЕТСТВИЯ РЕСПУБЛИКИ</w:t>
      </w:r>
      <w:proofErr w:type="gramEnd"/>
      <w:r>
        <w:t xml:space="preserve"> БЕЛАРУСЬ </w:t>
      </w:r>
      <w:hyperlink w:anchor="P718" w:history="1">
        <w:r>
          <w:rPr>
            <w:color w:val="0000FF"/>
          </w:rPr>
          <w:t>&lt;*&gt;</w:t>
        </w:r>
      </w:hyperlink>
    </w:p>
    <w:p w:rsidR="004F57C4" w:rsidRDefault="004F57C4">
      <w:pPr>
        <w:pStyle w:val="ConsPlusNormal"/>
        <w:jc w:val="center"/>
      </w:pPr>
      <w:proofErr w:type="gramStart"/>
      <w:r>
        <w:t xml:space="preserve">(в ред. постановлений Совмина от 27.01.2017 </w:t>
      </w:r>
      <w:hyperlink r:id="rId11" w:history="1">
        <w:r>
          <w:rPr>
            <w:color w:val="0000FF"/>
          </w:rPr>
          <w:t>N 77</w:t>
        </w:r>
      </w:hyperlink>
      <w:r>
        <w:t>,</w:t>
      </w:r>
      <w:proofErr w:type="gramEnd"/>
    </w:p>
    <w:p w:rsidR="004F57C4" w:rsidRDefault="004F57C4">
      <w:pPr>
        <w:pStyle w:val="ConsPlusNormal"/>
        <w:jc w:val="center"/>
      </w:pPr>
      <w:r>
        <w:t xml:space="preserve">от 26.02.2018 </w:t>
      </w:r>
      <w:hyperlink r:id="rId12" w:history="1">
        <w:r>
          <w:rPr>
            <w:color w:val="0000FF"/>
          </w:rPr>
          <w:t>N 156</w:t>
        </w:r>
      </w:hyperlink>
      <w:r>
        <w:t>)</w:t>
      </w:r>
    </w:p>
    <w:p w:rsidR="004F57C4" w:rsidRDefault="004F57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267"/>
        <w:gridCol w:w="2381"/>
        <w:gridCol w:w="1814"/>
      </w:tblGrid>
      <w:tr w:rsidR="004F57C4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57C4" w:rsidRDefault="004F57C4">
            <w:pPr>
              <w:pStyle w:val="ConsPlusNormal"/>
              <w:jc w:val="center"/>
            </w:pPr>
            <w:r>
              <w:t>Наименование объекта обязательного подтверждения соответствия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7C4" w:rsidRDefault="004F57C4">
            <w:pPr>
              <w:pStyle w:val="ConsPlusNormal"/>
              <w:jc w:val="center"/>
            </w:pPr>
            <w:r>
              <w:t>Технические требования к объекту обязательного подтверждения соответствия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7C4" w:rsidRDefault="004F57C4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13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</w:t>
            </w:r>
            <w:hyperlink w:anchor="P7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7C4" w:rsidRDefault="004F57C4">
            <w:pPr>
              <w:pStyle w:val="ConsPlusNormal"/>
              <w:jc w:val="center"/>
            </w:pPr>
            <w:r>
              <w:t>Форма подтверждения соответствия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  <w:outlineLvl w:val="1"/>
            </w:pPr>
            <w:r>
              <w:t>ГЛАВА 1</w:t>
            </w:r>
            <w:r>
              <w:br/>
              <w:t>ПРОДУКЦИЯ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 Охотничье и спортивное оружие: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сертификация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1.1. спортивное оружие огнестрельное нарезное и гладкоствольное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50529 (пункты 2.1 - 2.5, 2.7 - 2.12), </w:t>
            </w:r>
            <w:hyperlink r:id="rId15" w:history="1">
              <w:r>
                <w:rPr>
                  <w:color w:val="0000FF"/>
                </w:rPr>
                <w:t>СТБ</w:t>
              </w:r>
            </w:hyperlink>
            <w:r>
              <w:t xml:space="preserve"> 2505 (пункты 4.1, 4.2, подпункты 5.1.1 - 5.1.8)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9303</w:t>
              </w:r>
            </w:hyperlink>
            <w:r>
              <w:br/>
            </w:r>
            <w:hyperlink r:id="rId17" w:history="1">
              <w:r>
                <w:rPr>
                  <w:color w:val="0000FF"/>
                </w:rPr>
                <w:t>9302 00 000 0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1.2. спортивное оружие холодное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2505 (пункты 6.1 - 6.4)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9307 00 000 0</w:t>
              </w:r>
            </w:hyperlink>
            <w:r>
              <w:br/>
            </w:r>
            <w:hyperlink r:id="rId20" w:history="1">
              <w:r>
                <w:rPr>
                  <w:color w:val="0000FF"/>
                </w:rPr>
                <w:t>9304 00 000 0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1.3. спортивное и охотничье оружие метательное (луки, арбалеты)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</w:t>
              </w:r>
            </w:hyperlink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51905 (пункты 4.1, 6.5, 6.6, подпункты 6.7.1 - 6.7.5, пункты 6.8, 6.10 - 6.13, 6.15, 7.1 - 7.3)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9506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</w:t>
              </w:r>
            </w:hyperlink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52115 (пункты 5.1, 6.2 - 6.5, 7.1, 7.2, 7.4 - 7.9, 8.1, 8.2)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1.4. спортивное оружие пневматическое с дульной энергией свыше 3 Дж, но не более 25 Дж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1321 (подпункты 4.1.1, 4.1.3, 4.1.4, 4.1.6, 4.1.9 - 4.1.11, пункт 4.3, раздел 5), СТБ 2505 (пункты 4.1, 4.2, подпункт 5.3.1)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9304 00 000 0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1.5. охотничье оружие огнестрельное нарезное, гладкоствольное, в том числе с длиной нарезной части не более 140 мм и комбинированное, в том числе сменные и вкладные стволы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50529 (пункты 2.1 - 2.5, 2.7 - 2.12), СТБ 2505 (пункты 4.1, 4.2, подпункты 5.1.1 - 5.1.8)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9303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1.6. охотничье оружие пневматическое с дульной энергией свыше 7,5 Дж, но не более 25 Дж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1321 (подпункты 4.1.1, 4.1.2, 4.1.6, 4.1.7, 4.1.10, 4.1.11, пункт 4.3, раздел 5), СТБ 2505 (пункты 4.1, 4.2, подпункт 5.3.1)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9304 00 000 0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1.7. охотничье оружие холодное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СТБ</w:t>
              </w:r>
            </w:hyperlink>
            <w:r>
              <w:t xml:space="preserve"> 1362 (раздел 4, пункты 5.1 - 5.3)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9307 00 000 0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СТБ</w:t>
              </w:r>
            </w:hyperlink>
            <w:r>
              <w:t xml:space="preserve"> 1363 (раздел 4, пункты 5.1 - 5.3)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</w:t>
              </w:r>
            </w:hyperlink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52737 (подпункты 4.2.1 - 4.2.3, 4.2.6, 4.2.7, 4.2.9 - 4.2.12, 4.2.14 - 4.2.16, 4.2.18 - 4.2.21, 4.2.23, 4.2.27, 4.2.28, пункт 4.3, подпункты 4.6.1, 4.6.3 - 4.6.7), СТБ 2505 (пункты 6.1 - 6.5)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2. Патроны к спортивному и охотничьему огнестрельному нарезному и гладкоствольному оружию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50530 (подпункт 2.2.6)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9306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3. Бытовые электрические приборы с питанием от сети переменного тока </w:t>
            </w:r>
            <w:hyperlink w:anchor="P720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" w:name="P122"/>
            <w:bookmarkEnd w:id="2"/>
            <w:r>
              <w:t>3.1. приборы холодильные бытовые: холодильники, морозильники и их комбинации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2474 (раздел 4), СТБ 2475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8418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3.2. </w:t>
            </w:r>
            <w:proofErr w:type="spellStart"/>
            <w:r>
              <w:t>электродуховки</w:t>
            </w:r>
            <w:proofErr w:type="spellEnd"/>
            <w:r>
              <w:t>, конфорочные панели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2477 (раздел 4), </w:t>
            </w:r>
            <w:r>
              <w:br/>
              <w:t>СТБ 2478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8516 60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3.3. кондиционеры воздуха с номинальной мощностью до 12 кВт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СТБ</w:t>
              </w:r>
            </w:hyperlink>
            <w:r>
              <w:t xml:space="preserve"> 2462 (разделы 4, 5), СТБ 2480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8415 10</w:t>
              </w:r>
            </w:hyperlink>
            <w:r>
              <w:br/>
            </w:r>
            <w:hyperlink r:id="rId46" w:history="1">
              <w:r>
                <w:rPr>
                  <w:color w:val="0000FF"/>
                </w:rPr>
                <w:t>8415 81 009 0</w:t>
              </w:r>
            </w:hyperlink>
            <w:r>
              <w:br/>
            </w:r>
            <w:hyperlink r:id="rId47" w:history="1">
              <w:r>
                <w:rPr>
                  <w:color w:val="0000FF"/>
                </w:rPr>
                <w:t>8415 82 000 0</w:t>
              </w:r>
            </w:hyperlink>
            <w:r>
              <w:br/>
            </w:r>
            <w:hyperlink r:id="rId48" w:history="1">
              <w:r>
                <w:rPr>
                  <w:color w:val="0000FF"/>
                </w:rPr>
                <w:t>8415 83 000 0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3.4. машины посудомоечные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СТБ</w:t>
              </w:r>
            </w:hyperlink>
            <w:r>
              <w:t xml:space="preserve"> 2455 (раздел 4), </w:t>
            </w:r>
            <w:hyperlink r:id="rId51" w:history="1">
              <w:r>
                <w:rPr>
                  <w:color w:val="0000FF"/>
                </w:rPr>
                <w:t>СТБ</w:t>
              </w:r>
            </w:hyperlink>
            <w:r>
              <w:t xml:space="preserve"> 2456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8422 11 000 0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3.5. машины стиральные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СТБ</w:t>
              </w:r>
            </w:hyperlink>
            <w:r>
              <w:t xml:space="preserve"> 2453 (раздел 4), </w:t>
            </w:r>
            <w:hyperlink r:id="rId55" w:history="1">
              <w:r>
                <w:rPr>
                  <w:color w:val="0000FF"/>
                </w:rPr>
                <w:t>СТБ</w:t>
              </w:r>
            </w:hyperlink>
            <w:r>
              <w:t xml:space="preserve"> 2457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8450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3" w:name="P147"/>
            <w:bookmarkEnd w:id="3"/>
            <w:r>
              <w:t>3.6. машины сушильные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СТБ</w:t>
              </w:r>
            </w:hyperlink>
            <w:r>
              <w:t xml:space="preserve"> 2454 (раздел 4), </w:t>
            </w:r>
            <w:hyperlink r:id="rId59" w:history="1">
              <w:r>
                <w:rPr>
                  <w:color w:val="0000FF"/>
                </w:rPr>
                <w:t>СТБ</w:t>
              </w:r>
            </w:hyperlink>
            <w:r>
              <w:t xml:space="preserve"> 2458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8450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4" w:name="P152"/>
            <w:bookmarkEnd w:id="4"/>
            <w:r>
              <w:t>3.7. внешние источники питания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СТБ</w:t>
              </w:r>
            </w:hyperlink>
            <w:r>
              <w:t xml:space="preserve"> 2463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8504 40 300 9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5" w:name="P156"/>
            <w:bookmarkEnd w:id="5"/>
            <w:r>
              <w:t xml:space="preserve">3.8. лампы с ненаправленным светоизлучением </w:t>
            </w:r>
            <w:r>
              <w:lastRenderedPageBreak/>
              <w:t>бытовые, лампы люминесцентные без встроенного балласта, лампы разрядные высокой интенсивности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СТБ</w:t>
              </w:r>
            </w:hyperlink>
            <w:r>
              <w:t xml:space="preserve"> 2460 (приложение В</w:t>
            </w:r>
            <w:proofErr w:type="gramStart"/>
            <w:r>
              <w:t>1</w:t>
            </w:r>
            <w:proofErr w:type="gramEnd"/>
            <w:r>
              <w:t xml:space="preserve">.1), </w:t>
            </w:r>
            <w:r>
              <w:br/>
            </w:r>
            <w:hyperlink r:id="rId65" w:history="1">
              <w:r>
                <w:rPr>
                  <w:color w:val="0000FF"/>
                </w:rPr>
                <w:t>СТБ</w:t>
              </w:r>
            </w:hyperlink>
            <w:r>
              <w:t xml:space="preserve"> 2461 (раздел 3), </w:t>
            </w:r>
            <w:r>
              <w:br/>
            </w:r>
            <w:r>
              <w:lastRenderedPageBreak/>
              <w:t>СТБ 2476 (приложение Б1)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8539 22</w:t>
              </w:r>
            </w:hyperlink>
            <w:r>
              <w:t xml:space="preserve"> </w:t>
            </w:r>
            <w:r>
              <w:br/>
            </w:r>
            <w:hyperlink r:id="rId67" w:history="1">
              <w:r>
                <w:rPr>
                  <w:color w:val="0000FF"/>
                </w:rPr>
                <w:t>8539 29</w:t>
              </w:r>
            </w:hyperlink>
            <w:r>
              <w:t xml:space="preserve"> </w:t>
            </w:r>
            <w:r>
              <w:br/>
            </w:r>
            <w:hyperlink r:id="rId68" w:history="1">
              <w:r>
                <w:rPr>
                  <w:color w:val="0000FF"/>
                </w:rPr>
                <w:t>8539 31</w:t>
              </w:r>
            </w:hyperlink>
            <w:r>
              <w:t xml:space="preserve"> </w:t>
            </w:r>
            <w:r>
              <w:br/>
            </w:r>
            <w:hyperlink r:id="rId69" w:history="1">
              <w:r>
                <w:rPr>
                  <w:color w:val="0000FF"/>
                </w:rPr>
                <w:t>8539 32</w:t>
              </w:r>
            </w:hyperlink>
            <w:r>
              <w:t xml:space="preserve"> </w:t>
            </w:r>
            <w:r>
              <w:br/>
            </w:r>
            <w:hyperlink r:id="rId70" w:history="1">
              <w:r>
                <w:rPr>
                  <w:color w:val="0000FF"/>
                </w:rPr>
                <w:t>8539 39 000 0</w:t>
              </w:r>
            </w:hyperlink>
            <w:r>
              <w:t xml:space="preserve"> </w:t>
            </w:r>
            <w:r>
              <w:br/>
            </w:r>
            <w:hyperlink r:id="rId71" w:history="1">
              <w:r>
                <w:rPr>
                  <w:color w:val="0000FF"/>
                </w:rPr>
                <w:t>8539 50 000 0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3.8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6" w:name="P161"/>
            <w:bookmarkEnd w:id="6"/>
            <w:r>
              <w:t>3.9. телевизоры, телевизионные мониторы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СТБ</w:t>
              </w:r>
            </w:hyperlink>
            <w:r>
              <w:t xml:space="preserve"> 2269 (разделы 3, 4), </w:t>
            </w:r>
            <w:hyperlink r:id="rId74" w:history="1">
              <w:r>
                <w:rPr>
                  <w:color w:val="0000FF"/>
                </w:rPr>
                <w:t>СТБ</w:t>
              </w:r>
            </w:hyperlink>
            <w:r>
              <w:t xml:space="preserve"> 2479 (раздел 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8528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7" w:name="P166"/>
            <w:bookmarkEnd w:id="7"/>
            <w:r>
              <w:t>3.10. бытовое и офисное оборудование: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СТБ</w:t>
              </w:r>
            </w:hyperlink>
            <w:r>
              <w:t xml:space="preserve"> 2248 (раздел 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8471</w:t>
              </w:r>
            </w:hyperlink>
            <w:r>
              <w:br/>
            </w:r>
            <w:hyperlink r:id="rId79" w:history="1">
              <w:r>
                <w:rPr>
                  <w:color w:val="0000FF"/>
                </w:rPr>
                <w:t>8509</w:t>
              </w:r>
            </w:hyperlink>
            <w:r>
              <w:br/>
            </w:r>
            <w:hyperlink r:id="rId80" w:history="1">
              <w:r>
                <w:rPr>
                  <w:color w:val="0000FF"/>
                </w:rPr>
                <w:t>8516</w:t>
              </w:r>
            </w:hyperlink>
            <w:r>
              <w:br/>
            </w:r>
            <w:hyperlink r:id="rId81" w:history="1">
              <w:r>
                <w:rPr>
                  <w:color w:val="0000FF"/>
                </w:rPr>
                <w:t>8519</w:t>
              </w:r>
            </w:hyperlink>
            <w:r>
              <w:br/>
            </w:r>
            <w:hyperlink r:id="rId82" w:history="1">
              <w:r>
                <w:rPr>
                  <w:color w:val="0000FF"/>
                </w:rPr>
                <w:t>8521</w:t>
              </w:r>
            </w:hyperlink>
            <w:r>
              <w:br/>
            </w:r>
            <w:hyperlink r:id="rId83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84" w:history="1">
              <w:r>
                <w:rPr>
                  <w:color w:val="0000FF"/>
                </w:rPr>
                <w:t>8527</w:t>
              </w:r>
            </w:hyperlink>
            <w:r>
              <w:br/>
            </w:r>
            <w:hyperlink r:id="rId85" w:history="1">
              <w:r>
                <w:rPr>
                  <w:color w:val="0000FF"/>
                </w:rPr>
                <w:t>8528</w:t>
              </w:r>
            </w:hyperlink>
            <w:r>
              <w:br/>
            </w:r>
            <w:hyperlink r:id="rId86" w:history="1">
              <w:r>
                <w:rPr>
                  <w:color w:val="0000FF"/>
                </w:rPr>
                <w:t>8443 31</w:t>
              </w:r>
            </w:hyperlink>
            <w:r>
              <w:br/>
            </w:r>
            <w:hyperlink r:id="rId87" w:history="1">
              <w:r>
                <w:rPr>
                  <w:color w:val="0000FF"/>
                </w:rPr>
                <w:t>8443 32</w:t>
              </w:r>
            </w:hyperlink>
            <w:r>
              <w:br/>
            </w:r>
            <w:hyperlink r:id="rId88" w:history="1">
              <w:r>
                <w:rPr>
                  <w:color w:val="0000FF"/>
                </w:rPr>
                <w:t>8518</w:t>
              </w:r>
            </w:hyperlink>
            <w:r>
              <w:br/>
            </w:r>
            <w:hyperlink r:id="rId89" w:history="1">
              <w:r>
                <w:rPr>
                  <w:color w:val="0000FF"/>
                </w:rPr>
                <w:t>9207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варочные панели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bookmarkStart w:id="8" w:name="P173"/>
            <w:bookmarkEnd w:id="8"/>
            <w:r>
              <w:t>микроволновые печи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тостеры, фритюрницы, электроножи, мельницы, кофеварки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принтеры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сканеры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мониторы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активные акустические системы с питанием от сети переменного тока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мультимедийные проекторы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радиоприемники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видеомагнитофоны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видеокамеры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аппаратура звукозаписывающая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звуковые усилители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домашние кинотеатры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инструменты электромузыкальные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lastRenderedPageBreak/>
              <w:t>другое оборудование для записи и воспроизведения изображения и звука, включая оборудование для передачи изображения и звука иными путями, чем по телекоммуникационным каналам, посредством сигналов или другим образом, за исключением телевизоров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9" w:name="P220"/>
            <w:bookmarkEnd w:id="9"/>
            <w:r>
              <w:t xml:space="preserve">4. Односкоростные асинхронные (индукционные) трехфазные электродвигатели мощностью от 0,75 до 30 кВт </w:t>
            </w:r>
            <w:hyperlink w:anchor="P72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СТБ</w:t>
              </w:r>
            </w:hyperlink>
            <w:r>
              <w:t xml:space="preserve"> 2332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8501 51 000 1</w:t>
              </w:r>
            </w:hyperlink>
            <w:r>
              <w:br/>
            </w:r>
            <w:hyperlink r:id="rId93" w:history="1">
              <w:r>
                <w:rPr>
                  <w:color w:val="0000FF"/>
                </w:rPr>
                <w:t>8501 52 300 0</w:t>
              </w:r>
            </w:hyperlink>
            <w:r>
              <w:br/>
            </w:r>
            <w:hyperlink r:id="rId94" w:history="1">
              <w:r>
                <w:rPr>
                  <w:color w:val="0000FF"/>
                </w:rPr>
                <w:t>8501 52 200 1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декларирование соответствия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(п. 4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0" w:name="P225"/>
            <w:bookmarkEnd w:id="10"/>
            <w:r>
              <w:t>5. Кабели электрические, рассчитанные на напряжение более 1000</w:t>
            </w:r>
            <w:proofErr w:type="gramStart"/>
            <w:r>
              <w:t xml:space="preserve"> В</w:t>
            </w:r>
            <w:proofErr w:type="gramEnd"/>
            <w:r>
              <w:t xml:space="preserve"> переменного тока и 1500 В постоянного тока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</w:t>
              </w:r>
            </w:hyperlink>
            <w:r>
              <w:t xml:space="preserve"> 16442 (пункты 1.2 - 1.6, подпункты 2.2.1 - 2.2.7, 2.2.9, 2.2.10, 2.3.1 - 2.3.3, 2.3.5, 2.3.6, 2.4.1, 2.6.1 - 2.6.5, 2.6.9, пункты 2.7, 6.2 - 6.4)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8544 60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18410 (пункт 1.2, подпункты 2.2.1 - 2.2.4, 2.2.7 - 2.2.9, 2.2.11 - 2.2.15, 2.3.1 - 2.3.7, 2.4.1, 2.5.1, пункты 2.6, 5.1 - 5.4)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24334 (пункт 1.2, подпункты 2.2.1 - 2.2.4, 2.2.4а, 2.2.4б, 2.2.5, 2.2.6, 2.2.8 - 2.2.11, 2.3.1 - 2.3.4, 2.4.1 - 2.4.5, 2.5.9 - 2.5.11, 6.1.1 - 6.1.6)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1" w:name="P235"/>
            <w:bookmarkEnd w:id="11"/>
            <w:r>
              <w:t>6. Средства обеспечения пожарной безопасности и пожаротушения: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 пожарное оборудование: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6.1.1. рукава пожарные напорные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СТБ</w:t>
              </w:r>
            </w:hyperlink>
            <w:r>
              <w:t xml:space="preserve"> 11.13.17 (пункты 4.3, 4.4)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5909 00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сертификация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6.1.2. стволы пожарные ручные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СТБ</w:t>
              </w:r>
            </w:hyperlink>
            <w:r>
              <w:t xml:space="preserve"> 11.13.14 (пункты 4.2 - 4.14)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3917</w:t>
              </w:r>
            </w:hyperlink>
            <w:r>
              <w:br/>
            </w:r>
            <w:hyperlink r:id="rId102" w:history="1">
              <w:r>
                <w:rPr>
                  <w:color w:val="0000FF"/>
                </w:rPr>
                <w:t>8424</w:t>
              </w:r>
            </w:hyperlink>
            <w:r>
              <w:br/>
            </w:r>
            <w:hyperlink r:id="rId103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6.1.3. стволы пожарные воздушно-пенные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СТБ</w:t>
              </w:r>
            </w:hyperlink>
            <w:r>
              <w:t xml:space="preserve"> 11.13.15 (пункты 5.2 - 5.12, 5.14, 5.15)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6.1.4. стволы пожарные лафетные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11.13.23 (пункты 4.2 - 4.17, 4.19, 4.20, 4.23)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6.1.5. генераторы пены средней кратности ручные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СТБ</w:t>
              </w:r>
            </w:hyperlink>
            <w:r>
              <w:t xml:space="preserve"> 11.13.06 (пункты 4.2 - 4.13, 4.15, 4.16)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6.1.6. генераторы пены низкой кратности стационарные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СТБ</w:t>
              </w:r>
            </w:hyperlink>
            <w:r>
              <w:t xml:space="preserve"> 11.13.07 (пункты 4.2 - 4.8, 4.10 - 4.12)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6.1.7. генераторы пены низкой кратности для </w:t>
            </w:r>
            <w:proofErr w:type="spellStart"/>
            <w:r>
              <w:t>подслойного</w:t>
            </w:r>
            <w:proofErr w:type="spellEnd"/>
            <w:r>
              <w:t xml:space="preserve"> тушения резервуаров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СТБ</w:t>
              </w:r>
            </w:hyperlink>
            <w:r>
              <w:t xml:space="preserve"> 11.13.05 (пункты 4.2 - 4.8, 4.10, 4.11)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6.1.8. </w:t>
            </w:r>
            <w:proofErr w:type="spellStart"/>
            <w:r>
              <w:t>пеносмесители</w:t>
            </w:r>
            <w:proofErr w:type="spellEnd"/>
            <w:r>
              <w:t xml:space="preserve"> воздушно-пенных стволов и генераторов пены средней кратности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СТБ</w:t>
              </w:r>
            </w:hyperlink>
            <w:r>
              <w:t xml:space="preserve"> 11.13.16 (пункты 5.2 - 5.5, 5.8, 5.12, 5.14, 5.15)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8413 81 000 0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6.1.9. фонари пожарные носимые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4677 (пункты 2.2 - 2.4, 2.8 - 2.21, 2.24, 2.28, 6.1)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8513 10 000 0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6.1.10. головки соединительные для пожарного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СТБ</w:t>
              </w:r>
            </w:hyperlink>
            <w:r>
              <w:t xml:space="preserve"> 11.13.18 (пункты 5.2 - 5.20)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3917</w:t>
              </w:r>
            </w:hyperlink>
            <w:r>
              <w:br/>
            </w:r>
            <w:hyperlink r:id="rId119" w:history="1">
              <w:r>
                <w:rPr>
                  <w:color w:val="0000FF"/>
                </w:rPr>
                <w:t>7307</w:t>
              </w:r>
            </w:hyperlink>
            <w:r>
              <w:br/>
            </w:r>
            <w:hyperlink r:id="rId120" w:history="1">
              <w:r>
                <w:rPr>
                  <w:color w:val="0000FF"/>
                </w:rPr>
                <w:t>7609 00 000 0</w:t>
              </w:r>
            </w:hyperlink>
            <w:r>
              <w:br/>
            </w:r>
            <w:hyperlink r:id="rId121" w:history="1">
              <w:r>
                <w:rPr>
                  <w:color w:val="0000FF"/>
                </w:rPr>
                <w:t>8424</w:t>
              </w:r>
            </w:hyperlink>
            <w:r>
              <w:br/>
            </w:r>
            <w:hyperlink r:id="rId122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декларирование соответствия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6.1.11. колонки пожарные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ГОСТ</w:t>
              </w:r>
            </w:hyperlink>
            <w:r>
              <w:t xml:space="preserve"> 7499 (пункт 3.1 (таблица 1), подпункты 4.1.2, 4.1.4, 4.1.8 - 4.1.10, 4.1.12 - 4.1.14, 4.4.1)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6.1.12. гидранты пожарные подземные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8220 (пункты 1.1, 2.2 - 2.10, 2.13, 2.18)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8413 82 00</w:t>
              </w:r>
            </w:hyperlink>
            <w:r>
              <w:br/>
            </w:r>
            <w:hyperlink r:id="rId126" w:history="1">
              <w:r>
                <w:rPr>
                  <w:color w:val="0000FF"/>
                </w:rPr>
                <w:t>8413 92 000 0</w:t>
              </w:r>
            </w:hyperlink>
            <w:r>
              <w:br/>
            </w:r>
            <w:hyperlink r:id="rId127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6.1.13. гидроэлеватор пожарный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ГОСТ</w:t>
              </w:r>
            </w:hyperlink>
            <w:r>
              <w:t xml:space="preserve"> 7498 (подпункты 1.1.1, 1.2.2 - 1.2.4, </w:t>
            </w:r>
            <w:r>
              <w:lastRenderedPageBreak/>
              <w:t>1.2.7, 1.2.9, 1.3.1 - 1.3.4, 1.4.1, 1.5.1, 1.5.2)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8413 82 00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6.1.14. разветвления рукавные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ГОСТ</w:t>
              </w:r>
            </w:hyperlink>
            <w:r>
              <w:t xml:space="preserve"> 8037 (подпункты 1.1.2, 1.2.2, 1.2.3, 1.2.5, 1.2.8, 1.3.1, 1.3.2, 1.5.1)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6.1.15. рукавные водосборники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ГОСТ</w:t>
              </w:r>
            </w:hyperlink>
            <w:r>
              <w:t xml:space="preserve"> 14279 (пункт 3.1, подпункты 4.1.1 - 4.1.5, 4.1.7, 4.1.8, 4.2.1 - 4.2.5, пункт 4.4)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6.1.16. всасывающие пожарные сетки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ГОСТ</w:t>
              </w:r>
            </w:hyperlink>
            <w:r>
              <w:t xml:space="preserve"> 12963 (подпункты 1.1.2, 1.2.1 - 1.2.7, 1.2.9 - 1.2.11, 1.3.1 - 1.3.3, 1.5.1)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6.1.17. исключен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6.1.17 исключен.</w:t>
            </w:r>
            <w:proofErr w:type="gramEnd"/>
            <w:r>
              <w:t xml:space="preserve"> - </w:t>
            </w:r>
            <w:hyperlink r:id="rId136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26.02.2018 N 156)</w:t>
            </w:r>
            <w:proofErr w:type="gramEnd"/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6.1.18. клапаны пожарных кранов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СТБ</w:t>
              </w:r>
            </w:hyperlink>
            <w:r>
              <w:t xml:space="preserve"> 11.14.04 (пункты 4.2 - 4.6, 4.8 - 4.10, 4.12 - 4.18)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6.2. огнетушащие вещества: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сертификация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6.2.1. пенообразователи для тушения пожаров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50588 (пункт 4 (таблица 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3402</w:t>
              </w:r>
            </w:hyperlink>
            <w:r>
              <w:br/>
            </w:r>
            <w:hyperlink r:id="rId141" w:history="1">
              <w:r>
                <w:rPr>
                  <w:color w:val="0000FF"/>
                </w:rPr>
                <w:t>3813 00 000 0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6.2.2. пенообразователи для </w:t>
            </w:r>
            <w:proofErr w:type="spellStart"/>
            <w:r>
              <w:t>подслойного</w:t>
            </w:r>
            <w:proofErr w:type="spellEnd"/>
            <w:r>
              <w:t xml:space="preserve"> тушения пожаров в резервуарах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СТБ</w:t>
              </w:r>
            </w:hyperlink>
            <w:r>
              <w:t xml:space="preserve"> 11.13.13 (пункт 4.2)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3402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6.2.3. порошки огнетушащие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4" w:history="1">
              <w:proofErr w:type="gramStart"/>
              <w:r>
                <w:rPr>
                  <w:color w:val="0000FF"/>
                </w:rPr>
                <w:t>СТБ</w:t>
              </w:r>
            </w:hyperlink>
            <w:r>
              <w:t xml:space="preserve"> 11.12.01 (пункт 4.2 (таблица 1, пункты 1 - 12)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2836 30 000 0</w:t>
              </w:r>
            </w:hyperlink>
            <w:r>
              <w:br/>
            </w:r>
            <w:hyperlink r:id="rId146" w:history="1">
              <w:r>
                <w:rPr>
                  <w:color w:val="0000FF"/>
                </w:rPr>
                <w:t>3104 30 000 0</w:t>
              </w:r>
            </w:hyperlink>
            <w:r>
              <w:br/>
            </w:r>
            <w:hyperlink r:id="rId147" w:history="1">
              <w:r>
                <w:rPr>
                  <w:color w:val="0000FF"/>
                </w:rPr>
                <w:t>3105 40 000 0</w:t>
              </w:r>
            </w:hyperlink>
            <w:r>
              <w:br/>
            </w:r>
            <w:hyperlink r:id="rId148" w:history="1">
              <w:r>
                <w:rPr>
                  <w:color w:val="0000FF"/>
                </w:rPr>
                <w:t>3813 00 000 0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6.2.4. исключен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6.2.4 исключен.</w:t>
            </w:r>
            <w:proofErr w:type="gramEnd"/>
            <w:r>
              <w:t xml:space="preserve"> - </w:t>
            </w:r>
            <w:hyperlink r:id="rId149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26.02.2018 N 156)</w:t>
            </w:r>
            <w:proofErr w:type="gramEnd"/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 Средства индивидуальной защиты пожарных-спасателей: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7.1. дыхательные аппараты со сжатым воздухом для пожарных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11.14.03 (пункты 5.2 - 5.8, подпункты 5.9.1 - 5.9.8, 5.10.2, 5.11.1 - 5.11.8, 5.12.1, 5.12.2, 5.13.1 - 5.13.12, 5.14.1, 5.14.2, 5.15.1 - </w:t>
            </w:r>
            <w:r>
              <w:lastRenderedPageBreak/>
              <w:t>5.15.6, 5.16.1 - 5.16.3, 5.17.1, 5.17.2, 5.18.1 - 5.18.12, 5.19.1 - 5.19.7, 5.20.1 - 5.20.3, 5.20.5, 5.20.7, 5.20.8, 5.21.2, 5.21.6, пункт 5.22, подпункты 5.25.1 - 5.25.6, пункты 5.26, 5.27)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9020 00 000 0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11.14.02 (пункты 5.2 - 5.21, 5.23 - 5.27, подпункты 5.31.1 - 5.31.5, 5.32.1, 5.32.3, пункты 5.33 - 5.35, подпункты 5.36.1 - 5.36.5)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7.2. лицевые части средств индивидуальной защиты органов дыхания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11.14.02 (пункты 5.2 - 5.21, 5.23 - 5.27, подпункты 5.31.1 - 5.31.5, 5.32.1, 5.32.3, пункты 5.33 - 5.35, подпункты 5.36.1 - 5.36.5)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9020 00 000 0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7.3. одежда пожарная боевая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СТБ</w:t>
              </w:r>
            </w:hyperlink>
            <w:r>
              <w:t xml:space="preserve"> 1971 (пункт 4.6, подпункты 5.2.6, 5.2.8, 5.2.10, 5.2.11, 5.2.14, 5.3.3 - 5.3.7, 5.4.1 - 5.4.3, 5.5.5)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6201</w:t>
              </w:r>
            </w:hyperlink>
            <w:r>
              <w:br/>
            </w:r>
            <w:hyperlink r:id="rId154" w:history="1">
              <w:r>
                <w:rPr>
                  <w:color w:val="0000FF"/>
                </w:rPr>
                <w:t>6203</w:t>
              </w:r>
            </w:hyperlink>
            <w:r>
              <w:br/>
            </w:r>
            <w:hyperlink r:id="rId155" w:history="1">
              <w:r>
                <w:rPr>
                  <w:color w:val="0000FF"/>
                </w:rPr>
                <w:t>6210</w:t>
              </w:r>
            </w:hyperlink>
            <w:r>
              <w:br/>
            </w:r>
            <w:hyperlink r:id="rId156" w:history="1">
              <w:r>
                <w:rPr>
                  <w:color w:val="0000FF"/>
                </w:rPr>
                <w:t>6211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7.4. одежда пожарных-спасателей специальная защитная от повышенных тепловых воздействий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СТБ</w:t>
              </w:r>
            </w:hyperlink>
            <w:r>
              <w:t xml:space="preserve"> 1972 (пункт 4.5, подпункты 5.2.3, 5.5.3 - 5.5.7, 5.6.1 - 5.6.3, 5.7.5)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6201</w:t>
              </w:r>
            </w:hyperlink>
            <w:r>
              <w:br/>
            </w:r>
            <w:hyperlink r:id="rId159" w:history="1">
              <w:r>
                <w:rPr>
                  <w:color w:val="0000FF"/>
                </w:rPr>
                <w:t>6203</w:t>
              </w:r>
            </w:hyperlink>
            <w:r>
              <w:br/>
            </w:r>
            <w:hyperlink r:id="rId160" w:history="1">
              <w:r>
                <w:rPr>
                  <w:color w:val="0000FF"/>
                </w:rPr>
                <w:t>6210</w:t>
              </w:r>
            </w:hyperlink>
            <w:r>
              <w:br/>
            </w:r>
            <w:hyperlink r:id="rId161" w:history="1">
              <w:r>
                <w:rPr>
                  <w:color w:val="0000FF"/>
                </w:rPr>
                <w:t>6211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7.5. шлем пожарного-спасателя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30694 (пункты 4.3, 4.5 - 4.8, подпункты 4.9.3, 4.10.1, 4.11.2, 4.11.3, 4.12.5, 4.12.7, 4.13.2, пункты 4.14 - 4.15, подпункты 4.16.1 - 4.16.5, пункты 4.17 - 4.19)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6506 10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7.6. обувь специальная защитная пожарных-спасателей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СТБ</w:t>
              </w:r>
            </w:hyperlink>
            <w:r>
              <w:t xml:space="preserve"> 2137 (пункты 4.3, 4.7, 4.8, 4.11, 4.12, подпункты 5.1.5 - 5.1.9, 5.1.12, 5.1.13, 5.1.15, 5.2.1 - 5.2.5)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6401</w:t>
              </w:r>
            </w:hyperlink>
            <w:r>
              <w:br/>
            </w:r>
            <w:hyperlink r:id="rId165" w:history="1">
              <w:r>
                <w:rPr>
                  <w:color w:val="0000FF"/>
                </w:rPr>
                <w:t>6402</w:t>
              </w:r>
            </w:hyperlink>
            <w:r>
              <w:br/>
            </w:r>
            <w:hyperlink r:id="rId166" w:history="1">
              <w:r>
                <w:rPr>
                  <w:color w:val="0000FF"/>
                </w:rPr>
                <w:t>6403</w:t>
              </w:r>
            </w:hyperlink>
            <w:r>
              <w:br/>
            </w:r>
            <w:hyperlink r:id="rId167" w:history="1">
              <w:r>
                <w:rPr>
                  <w:color w:val="0000FF"/>
                </w:rPr>
                <w:t>6404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7.7. средства индивидуальной защиты </w:t>
            </w:r>
            <w:r>
              <w:lastRenderedPageBreak/>
              <w:t>рук пожарных-спасателей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СТБ</w:t>
              </w:r>
            </w:hyperlink>
            <w:r>
              <w:t xml:space="preserve"> 1960 (пункт 4.5, подпункты 5.2.4, 5.3.4, </w:t>
            </w:r>
            <w:r>
              <w:lastRenderedPageBreak/>
              <w:t>5.3.5, пункт 5.4, подпункт 5.5.5)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6216 00 000 0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2" w:name="P373"/>
            <w:bookmarkEnd w:id="12"/>
            <w:r>
              <w:lastRenderedPageBreak/>
              <w:t>8. Пожарные спасательные устройства: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8.1. пояса пожарные спасательные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СТБ</w:t>
              </w:r>
            </w:hyperlink>
            <w:r>
              <w:t xml:space="preserve"> 11.13.08 (пункты 4.3 - 4.29, подпункт 4.30.2, пункт 4.31)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6307 20 000 0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8.2. карабин пожарный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СТБ</w:t>
              </w:r>
            </w:hyperlink>
            <w:r>
              <w:t xml:space="preserve"> 11.13.09 (пункты 4.1 - 4.3, 4.5)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7326 90 920</w:t>
              </w:r>
            </w:hyperlink>
            <w:r>
              <w:br/>
            </w:r>
            <w:hyperlink r:id="rId174" w:history="1">
              <w:r>
                <w:rPr>
                  <w:color w:val="0000FF"/>
                </w:rPr>
                <w:t>7326 90 940</w:t>
              </w:r>
            </w:hyperlink>
            <w:r>
              <w:br/>
            </w:r>
            <w:hyperlink r:id="rId175" w:history="1">
              <w:r>
                <w:rPr>
                  <w:color w:val="0000FF"/>
                </w:rPr>
                <w:t>7326 90 960 0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8.3. веревки пожарные спасательные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11.13.03 (подпункты 5.1.5 - 5.1.8, 5.2.1, 5.2.2, 5.5.1)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5607 50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8.4. лестницы пожарные ручные деревянные и металлические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11.13.02 (пункты 4.2 - 4.8, подпункты 4.9.1 - 4.9.9, 4.10.1 - 4.10.6)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4421 91 000 0</w:t>
              </w:r>
            </w:hyperlink>
            <w:r>
              <w:br/>
            </w:r>
            <w:hyperlink r:id="rId179" w:history="1">
              <w:r>
                <w:rPr>
                  <w:color w:val="0000FF"/>
                </w:rPr>
                <w:t>4421 99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27.01.2017 N 77)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8.5. лестницы ручные </w:t>
            </w:r>
            <w:proofErr w:type="spellStart"/>
            <w:r>
              <w:t>трехколенные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11.13.21 (пункты 4.2 - 4.15, 4.18, 4.20)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7326</w:t>
              </w:r>
            </w:hyperlink>
            <w:r>
              <w:br/>
            </w:r>
            <w:hyperlink r:id="rId182" w:history="1">
              <w:r>
                <w:rPr>
                  <w:color w:val="0000FF"/>
                </w:rPr>
                <w:t>7616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3" w:name="P399"/>
            <w:bookmarkEnd w:id="13"/>
            <w:r>
              <w:t xml:space="preserve">9. Алкогольная продукция </w:t>
            </w:r>
            <w:hyperlink w:anchor="P722" w:history="1">
              <w:r>
                <w:rPr>
                  <w:color w:val="0000FF"/>
                </w:rPr>
                <w:t>&lt;****&gt;</w:t>
              </w:r>
            </w:hyperlink>
            <w:r>
              <w:t xml:space="preserve"> (за исключением изготовленной и реализуемой в объектах общественного питания продукции общественного питания с объемной долей этилового спирта более 7 процентов путем смешения и (или) настаивания готовых алкогольных напитков, прошедших процедуру обязательной сертификации, с иными пищевыми продуктами, а также пива с объемной долей этилового спирта 7 и более процентов):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26.02.2018 N 156)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9.1. 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из </w:t>
            </w:r>
            <w:r>
              <w:lastRenderedPageBreak/>
              <w:t>пищевого сырья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ГОСТ 5963 (пункты 1.3 - 1.5)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2208</w:t>
              </w:r>
            </w:hyperlink>
            <w:r>
              <w:br/>
            </w:r>
            <w:hyperlink r:id="rId185" w:history="1">
              <w:r>
                <w:rPr>
                  <w:color w:val="0000FF"/>
                </w:rPr>
                <w:t>2207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1334 (подпункты 4.1.2 - 4.1.5)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СТБ</w:t>
              </w:r>
            </w:hyperlink>
            <w:r>
              <w:t xml:space="preserve"> 1952 (подпункты 4.1.2, 4.1.3)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proofErr w:type="gramStart"/>
            <w:r>
              <w:t>9.2. спиртовые настойки, полученные в результате дистилляции (перегонки) виноградного вина или выжимок винограда, в том числе коньячные спирты, коньяк и коньячные напитки (кроме ввозимых в качестве сырья предприятиями для собственного производства)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СТБ</w:t>
              </w:r>
            </w:hyperlink>
            <w:r>
              <w:t xml:space="preserve"> 1385 (подпункты 4.1.2 - 4.1.6)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2208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СТБ</w:t>
              </w:r>
            </w:hyperlink>
            <w:r>
              <w:t xml:space="preserve"> 1386 (подпункты 5.2.1 - 5.2.5)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9.3. виски, ром и </w:t>
            </w:r>
            <w:proofErr w:type="spellStart"/>
            <w:r>
              <w:t>тафия</w:t>
            </w:r>
            <w:proofErr w:type="spellEnd"/>
            <w:r>
              <w:t xml:space="preserve">, джин и можжевеловая настойка, текила, ликер и сладкие </w:t>
            </w:r>
            <w:proofErr w:type="gramStart"/>
            <w:r>
              <w:t>напитки</w:t>
            </w:r>
            <w:proofErr w:type="gramEnd"/>
            <w:r>
              <w:t xml:space="preserve"> и иные алкогольные напитки с объемной долей этилового спирта 7 и более процентов (кроме ввозимых в качестве сырья предприятиями для собственного производства)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ГОСТ</w:t>
              </w:r>
            </w:hyperlink>
            <w:r>
              <w:t xml:space="preserve"> 7190 (подпункты 3.2.2 - 3.2.7)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2208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27906 (подпункты 1.2.2, 1.2.3, 1.2.5)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2138 (подпункты 5.2.1 - 5.2.5)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СТБ</w:t>
              </w:r>
            </w:hyperlink>
            <w:r>
              <w:t xml:space="preserve"> 2369 (подпункты 4.2.1 - 4.2.3)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СТБ</w:t>
              </w:r>
            </w:hyperlink>
            <w:r>
              <w:t xml:space="preserve"> 2368 (подпункты 4.2.1 - 4.2.3)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proofErr w:type="gramStart"/>
            <w:r>
              <w:t xml:space="preserve">9.4. пищевые спиртовые полуфабрикаты для производства напитков (виноматериалы, </w:t>
            </w:r>
            <w:proofErr w:type="spellStart"/>
            <w:r>
              <w:t>сброженно</w:t>
            </w:r>
            <w:proofErr w:type="spellEnd"/>
            <w:r>
              <w:t>-спиртованные и спиртованные соки и др.) (кроме ввозимых в качестве сырья предприятиями для собственного производства)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СТБ</w:t>
              </w:r>
            </w:hyperlink>
            <w:r>
              <w:t xml:space="preserve"> 2044 (подпункты 4.1.2 - 4.1.12)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2106 90 200 0</w:t>
              </w:r>
            </w:hyperlink>
            <w:r>
              <w:br/>
            </w:r>
            <w:hyperlink r:id="rId196" w:history="1">
              <w:r>
                <w:rPr>
                  <w:color w:val="0000FF"/>
                </w:rPr>
                <w:t>2204</w:t>
              </w:r>
            </w:hyperlink>
            <w:r>
              <w:br/>
            </w:r>
            <w:hyperlink r:id="rId197" w:history="1">
              <w:r>
                <w:rPr>
                  <w:color w:val="0000FF"/>
                </w:rPr>
                <w:t>2208</w:t>
              </w:r>
            </w:hyperlink>
            <w:r>
              <w:br/>
            </w:r>
            <w:hyperlink r:id="rId198" w:history="1">
              <w:r>
                <w:rPr>
                  <w:color w:val="0000FF"/>
                </w:rPr>
                <w:t>2206 00</w:t>
              </w:r>
            </w:hyperlink>
            <w:r>
              <w:br/>
            </w:r>
            <w:hyperlink r:id="rId199" w:history="1">
              <w:r>
                <w:rPr>
                  <w:color w:val="0000FF"/>
                </w:rPr>
                <w:t>3302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СТБ</w:t>
              </w:r>
            </w:hyperlink>
            <w:r>
              <w:t xml:space="preserve"> 1832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1694 (подпункты 5.2.1 - 5.2.6, 5.2.8 - 5.2.12)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1695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ГОСТ</w:t>
              </w:r>
            </w:hyperlink>
            <w:r>
              <w:t xml:space="preserve"> 7208 (подпункты 2.2.1 - 2.2.9, 2.2.11 - 2.2.16)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1378 (подпункты 4.2.1 - 4.2.6)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2139 (подпункты 5.1.2 - 5.1.6)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СТБ</w:t>
              </w:r>
            </w:hyperlink>
            <w:r>
              <w:t xml:space="preserve"> 924 (подпункты 4.2.1 - 4.2.5)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СТБ</w:t>
              </w:r>
            </w:hyperlink>
            <w:r>
              <w:t xml:space="preserve"> 2354 (подпункты 4.1.2 - 4.1.4)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СТБ</w:t>
              </w:r>
            </w:hyperlink>
            <w:r>
              <w:t xml:space="preserve"> 950 (подпункты 5.2.1 - 5.2.10)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9.5. водка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27907 (подпункты 1.2.1 - 1.2.3)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2208 60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СТБ</w:t>
              </w:r>
            </w:hyperlink>
            <w:r>
              <w:t xml:space="preserve"> 978 (подпункты 4.2.2 - 4.2.7)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9.6. напитки винные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СТБ</w:t>
              </w:r>
            </w:hyperlink>
            <w:r>
              <w:t xml:space="preserve"> 979 (подпункты 3.2.1 - 3.2.7)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2206 00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ГОСТ</w:t>
              </w:r>
            </w:hyperlink>
            <w:r>
              <w:t xml:space="preserve"> 31729 (подпункты 4.1.2 - 4.1.4)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9.7. вина виноградные и вина плодовые (фруктовые)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950 (подпункты 5.2.1 - 5.2.10)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2204</w:t>
              </w:r>
            </w:hyperlink>
            <w:r>
              <w:br/>
            </w:r>
            <w:hyperlink r:id="rId211" w:history="1">
              <w:r>
                <w:rPr>
                  <w:color w:val="0000FF"/>
                </w:rPr>
                <w:t>2205</w:t>
              </w:r>
            </w:hyperlink>
            <w:r>
              <w:br/>
            </w:r>
            <w:hyperlink r:id="rId212" w:history="1">
              <w:r>
                <w:rPr>
                  <w:color w:val="0000FF"/>
                </w:rPr>
                <w:t>2206 00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СТБ</w:t>
              </w:r>
            </w:hyperlink>
            <w:r>
              <w:t xml:space="preserve"> 1529 (подпункты 5.2.1 - 5.2.6)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1694 (подпункты 5.2.1 - 5.2.12)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1695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ГОСТ</w:t>
              </w:r>
            </w:hyperlink>
            <w:r>
              <w:t xml:space="preserve"> 7208 (подпункты 2.2.1 - 2.2.16)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ГОСТ</w:t>
              </w:r>
            </w:hyperlink>
            <w:r>
              <w:t xml:space="preserve"> 31492 (подпункты 5.1.2 - 5.1.6)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13918 (подпункты 3.2.1 - 3.2.7)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 Средства электросвязи: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4" w:name="P492"/>
            <w:bookmarkEnd w:id="14"/>
            <w:r>
              <w:t>10.1. средства электросвязи, выполняющие функции систем передачи данных: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СТБ</w:t>
              </w:r>
            </w:hyperlink>
            <w:r>
              <w:t xml:space="preserve"> 2156 (подпункты 5.1.2, 5.1.4, пункты 5.2 - 5.5, главы 6, 7)</w:t>
            </w:r>
            <w:r>
              <w:br/>
            </w:r>
            <w:r>
              <w:br/>
            </w:r>
            <w:hyperlink r:id="rId217" w:history="1">
              <w:r>
                <w:rPr>
                  <w:color w:val="0000FF"/>
                </w:rPr>
                <w:t>СТБ</w:t>
              </w:r>
            </w:hyperlink>
            <w:r>
              <w:t xml:space="preserve">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lastRenderedPageBreak/>
              <w:t>оборудование коммутации и маршрутизации пакетов данных; оборудование обеспечения безопасности сети передачи данных; оборудование предоставления сетевых служб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lastRenderedPageBreak/>
              <w:t>оборудование агрегации и управления доступом к ресурсам сети передачи данных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для передачи голосовой, виде</w:t>
            </w:r>
            <w:proofErr w:type="gramStart"/>
            <w:r>
              <w:t>о-</w:t>
            </w:r>
            <w:proofErr w:type="gramEnd"/>
            <w:r>
              <w:t xml:space="preserve"> и мультимедийной информации по сетям передачи данных, за исключением оконечного абонентского оборудования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10.2. средства электросвязи, выполняющие функции цифровых транспортных систем: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2156 (подпункты 5.1.1 - 5.1.9, пункты 5.3 - 5.5, главы 6, 7)</w:t>
            </w:r>
            <w:r>
              <w:br/>
            </w:r>
            <w:r>
              <w:br/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 xml:space="preserve">оборудование цифровых систем передачи </w:t>
            </w:r>
            <w:proofErr w:type="spellStart"/>
            <w:r>
              <w:t>плезиохронной</w:t>
            </w:r>
            <w:proofErr w:type="spellEnd"/>
            <w:r>
              <w:t xml:space="preserve"> цифровой иерархии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цифровых систем передачи синхронной цифровой иерархии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многофункциональная каналообразующая аппаратура с возможностью гибкого конфигурирования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оптической транспортной сети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10.3. средства электросвязи, выполняющие функции систем коммутации и управления услугами: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2156 (подпункты 5.1.2 - 5.1.4, 5.1.6, 5.1.7, пункты 5.2 - 5.5, главы 6, 7)</w:t>
            </w:r>
            <w:r>
              <w:br/>
            </w:r>
            <w:r>
              <w:br/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21" w:history="1">
              <w:r>
                <w:rPr>
                  <w:color w:val="0000FF"/>
                </w:rPr>
                <w:t>8471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учрежденческо-производственные автоматические телефонные станции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программные (управляемые) коммутаторы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proofErr w:type="spellStart"/>
            <w:r>
              <w:t>медиашлюзы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шлюзы сигнализаций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 xml:space="preserve">контроллеры </w:t>
            </w:r>
            <w:proofErr w:type="spellStart"/>
            <w:r>
              <w:t>медиашлюзов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прокси-серверы, серверы перенаправления, серверы регистрации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10.4. средства электросвязи, выполняющие функции формирования, кодирования, декодирования, мультиплексирования, преобразования, передачи и приема сигналов цифрового телерадиовещания: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proofErr w:type="gramStart"/>
            <w:r>
              <w:t>СТБ 1662 (пункты 1 - 25, таблицы 5.3, 5.4, 5.6, А.2, А.3)</w:t>
            </w:r>
            <w:r>
              <w:br/>
            </w:r>
            <w:r>
              <w:br/>
            </w:r>
            <w:hyperlink r:id="rId222" w:history="1">
              <w:r>
                <w:rPr>
                  <w:color w:val="0000FF"/>
                </w:rPr>
                <w:t>СТБ</w:t>
              </w:r>
            </w:hyperlink>
            <w:r>
              <w:t xml:space="preserve"> 2143 (подпункты 5.5.2, 5.5.3, 5.5.5, 5.5.6, 6.3.2 - 6.3.4, 7.2.1.1 - 7.2.1.8, 7.2.2.1 - 7.2.2.3, 7.2.2.6, 7.3.2, 7.3.3, таблицы 7.5, 7.6)</w:t>
            </w:r>
            <w:r>
              <w:br/>
            </w:r>
            <w:r>
              <w:br/>
            </w:r>
            <w:hyperlink r:id="rId223" w:history="1">
              <w:r>
                <w:rPr>
                  <w:color w:val="0000FF"/>
                </w:rPr>
                <w:t>СТБ</w:t>
              </w:r>
            </w:hyperlink>
            <w:r>
              <w:t xml:space="preserve"> 1630 (пункты 6.1 - 6.3, таблицы А.1 - А.3, Б.1 - Б.3)</w:t>
            </w:r>
            <w:r>
              <w:br/>
            </w:r>
            <w:r>
              <w:br/>
              <w:t>СТБ МЭК 60950-1 (пункты 1.5, 1.7, 2.1 - 2.6, 4.5, главы 5 - 7), за исключением</w:t>
            </w:r>
            <w:proofErr w:type="gramEnd"/>
            <w:r>
              <w:t xml:space="preserve">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25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кодеры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декодеры, используемые на станциях связи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головные станции телевидения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10.5. радиоэлектронные средства электросвязи: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декларирование соответствия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10.5.1. </w:t>
            </w:r>
            <w:r>
              <w:lastRenderedPageBreak/>
              <w:t>радиооборудование радиорелейной связи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50765-2000 </w:t>
            </w:r>
            <w:r>
              <w:lastRenderedPageBreak/>
              <w:t>(пункты 6.1, 6.3)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28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СТБ</w:t>
              </w:r>
            </w:hyperlink>
            <w:r>
              <w:t xml:space="preserve"> 1692 (подпункт 6.1.1)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1.5 - 1.7, 2.1 - 2.10, 3.1 - 3.5, 4.2 - 4.5, 5.1 - 5.3, 6.1 - 6.3),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10.5.2. передатчики стационарные и ретрансляторы радиовещательные и телевизионные цифровые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СТБ</w:t>
              </w:r>
            </w:hyperlink>
            <w:r>
              <w:t xml:space="preserve"> 1697 (пункты 5.1 - 5.9, подпункты 6.1.3, 6.1.5, 6.5.1, 6.5.3, таблицы В.1, В.2)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32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1660 (пункты 4.1 - 4.9, подпункты 5.2.1 - 5.2.4, пункты 4.11 - 4.20, 4.22, 4.25, 4.26, 4.28, 4.29, 4.33, 4.35, 4.36)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СТБ</w:t>
              </w:r>
            </w:hyperlink>
            <w:r>
              <w:t xml:space="preserve"> 1692 (пункт 6.1)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СТБ</w:t>
              </w:r>
            </w:hyperlink>
            <w:r>
              <w:t xml:space="preserve"> 1630 (пункт 6.2)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10.5.3. базовые станции и ретрансляторы систем подвижной радиосвязи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СТБ</w:t>
              </w:r>
            </w:hyperlink>
            <w:r>
              <w:t xml:space="preserve"> 1356 (пункты 5.8, 5.9, 5.11, 5.12, 5.14, 5.15,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37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СТБ</w:t>
              </w:r>
            </w:hyperlink>
            <w:r>
              <w:t xml:space="preserve"> 1200 (пункты 5.1, 5.2, 5.4, подпункты 6.1.9, 6.1.10, 6.3.2, 6.3.4, 6.5.1, 6.5.2, 6.5.4)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СТБ</w:t>
              </w:r>
            </w:hyperlink>
            <w:r>
              <w:t xml:space="preserve"> 1788 (пункты 5.4, 5.5, 7.1, 7.2)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1.5 - 1.7, 2.1 - 2.10, 3.1 - 3.5, 4.2 - 4.5, 5.1 - 5.3, 6.1 - 6.3),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5" w:name="P583"/>
            <w:bookmarkEnd w:id="15"/>
            <w:r>
              <w:lastRenderedPageBreak/>
              <w:t>10.6. устройства преобразования сигналов (УПС) для передачи данных по коммутируемым каналам связи и некоммутируемым каналам тональной частоты, в том числе входящие в состав любого другого оборудования, модемы, факс-модемы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50914 (подпункт 6.6.21)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8517</w:t>
              </w:r>
            </w:hyperlink>
            <w:r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СТБ</w:t>
              </w:r>
            </w:hyperlink>
            <w:r>
              <w:t xml:space="preserve"> 2156 (подпункт 5.5.14, глава 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proofErr w:type="gramStart"/>
            <w:r>
              <w:t>ГОСТ 20768 (пункт 2.3, таблица (пункты 4 - 6)</w:t>
            </w:r>
            <w:proofErr w:type="gramEnd"/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25007 (глава 10, подпункты 13.1.2, 13.1.4 - 13.1.7, 13.2.2, 13.2.4, 13.2.5)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26532 (пункт 2.10)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28749 (пункт 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28838 (глава 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6" w:name="P594"/>
            <w:bookmarkEnd w:id="16"/>
            <w:r>
              <w:t>10.7. аппараты телефонные всех типов, таксофоны и другие технические средства, подключаемые к абонентским линиям, осуществляющие набор номера и передачу или прием речевых сообщений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СТБ</w:t>
              </w:r>
            </w:hyperlink>
            <w:r>
              <w:t xml:space="preserve"> 1170 (пункты 6.1 - 6.9, глава 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7" w:name="P601"/>
            <w:bookmarkEnd w:id="17"/>
            <w:r>
              <w:t>10.8. оконечные установки документальной электросвязи, в том числе входящие в состав любого другого оборудования, факсимильные аппараты, факсимильные платы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СТБ</w:t>
              </w:r>
            </w:hyperlink>
            <w:r>
              <w:t xml:space="preserve"> 1170 (пункт 6.4)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8443</w:t>
              </w:r>
            </w:hyperlink>
            <w:r>
              <w:br/>
            </w:r>
            <w:hyperlink r:id="rId247" w:history="1">
              <w:r>
                <w:rPr>
                  <w:color w:val="0000FF"/>
                </w:rPr>
                <w:t>8517</w:t>
              </w:r>
            </w:hyperlink>
            <w:r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СТБ</w:t>
              </w:r>
            </w:hyperlink>
            <w:r>
              <w:t xml:space="preserve"> 2156 (подпункт 5.5.14, глава 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СТБ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51026 (подпункты 6.6.2, 6.6.3, 6.6.5, 6.6.6)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25007 (глава 10, подпункт 13.1.5)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1.5, 1.7, 2.1 - </w:t>
            </w:r>
            <w:r>
              <w:lastRenderedPageBreak/>
              <w:t xml:space="preserve">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8" w:name="P610"/>
            <w:bookmarkEnd w:id="18"/>
            <w:r>
              <w:lastRenderedPageBreak/>
              <w:t>10.9. средства электросвязи, выполняющие функции цифровых транспортных систем: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2156 (подпункты 5.1.4, 5.1.7, 5.1.8, 5.1.11, пункты 5.3 - 5.5, главы 6, 7)</w:t>
            </w:r>
            <w:r>
              <w:br/>
            </w:r>
            <w:r>
              <w:br/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спектрального уплотнения оптических каналов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преобразователи среды передачи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10.10. средства электросвязи, выполняющие функции систем коммутации и управления услугами: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2156 (подпункт 5.1.4, пункты 5.2 - 5.5, главы 6, 7)</w:t>
            </w:r>
            <w:r>
              <w:br/>
            </w:r>
            <w:r>
              <w:br/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8517</w:t>
              </w:r>
            </w:hyperlink>
            <w:r>
              <w:br/>
            </w:r>
            <w:hyperlink r:id="rId252" w:history="1">
              <w:r>
                <w:rPr>
                  <w:color w:val="0000FF"/>
                </w:rPr>
                <w:t>8521</w:t>
              </w:r>
            </w:hyperlink>
            <w:r>
              <w:br/>
            </w:r>
            <w:hyperlink r:id="rId253" w:history="1">
              <w:r>
                <w:rPr>
                  <w:color w:val="0000FF"/>
                </w:rPr>
                <w:t>8519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 xml:space="preserve">оборудование ядра подсистемы оказания мультимедийных услуг на базе </w:t>
            </w:r>
            <w:proofErr w:type="gramStart"/>
            <w:r>
              <w:t>интернет-протокола</w:t>
            </w:r>
            <w:proofErr w:type="gramEnd"/>
            <w:r>
              <w:t xml:space="preserve"> (IMS)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серверы приложений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контроля и управления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аудиоконференциями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19" w:name="P630"/>
            <w:bookmarkEnd w:id="19"/>
            <w:r>
              <w:t>10.11. средства электросвязи, применяемые для построения сетей абонентского доступа: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2156 (подпункты 5.1.2, 5.1.4 - 5.1.7, 5.1.12, пункты 5.2 - 5.5, главы 6, 7)</w:t>
            </w:r>
            <w:r>
              <w:br/>
            </w:r>
            <w:r>
              <w:br/>
              <w:t xml:space="preserve">СТБ МЭК 60950-1 (пункты 1.5, 1.7, 2.1 - 2.6, 4.5, главы 5, 6),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>оборудование проводного цифрового абонентского доступа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t xml:space="preserve">оборудование доступа сетей </w:t>
            </w:r>
            <w:proofErr w:type="spellStart"/>
            <w:r>
              <w:t>Ethernet</w:t>
            </w:r>
            <w:proofErr w:type="spellEnd"/>
            <w:r>
              <w:t xml:space="preserve">, в том числе </w:t>
            </w:r>
            <w:proofErr w:type="spellStart"/>
            <w:r>
              <w:t>медиаконверторы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ind w:left="283"/>
            </w:pPr>
            <w:r>
              <w:lastRenderedPageBreak/>
              <w:t>оборудование пассивных оптических сетей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0" w:name="P641"/>
            <w:bookmarkEnd w:id="20"/>
            <w:r>
              <w:t xml:space="preserve">10.12. оконечные абонентские устройства систем сотовой подвижной электросвязи, в том числе </w:t>
            </w:r>
            <w:proofErr w:type="spellStart"/>
            <w:r>
              <w:t>радиомодули</w:t>
            </w:r>
            <w:proofErr w:type="spellEnd"/>
            <w:r>
              <w:t>, входящие в состав другого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СТБ</w:t>
              </w:r>
            </w:hyperlink>
            <w:r>
              <w:t xml:space="preserve"> 1356 (пункты 5.1, 5.2, 5.4, 5.5, 5.10, 5.13, 5.16,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57" w:history="1">
              <w:r>
                <w:rPr>
                  <w:color w:val="0000FF"/>
                </w:rPr>
                <w:t>8517</w:t>
              </w:r>
            </w:hyperlink>
            <w:r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СТБ</w:t>
              </w:r>
            </w:hyperlink>
            <w:r>
              <w:t xml:space="preserve">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ГОСТ</w:t>
              </w:r>
            </w:hyperlink>
            <w:r>
              <w:t xml:space="preserve">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1" w:name="P649"/>
            <w:bookmarkEnd w:id="21"/>
            <w:r>
              <w:t>10.13. радиостанции абонентские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1200 (пункты 5.1, 5.2, 5.4, подпункты 6.1.9, 6.1.10, 6.3.2, 6.3.4, 6.5.1, 6.5.2, 6.5.4)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61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1040 (таблица 3, главы 1 - 16, подпункты 6.7.1, 6.7.2, 6.7.4, 6.7.7)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2" w:name="P659"/>
            <w:bookmarkEnd w:id="22"/>
            <w:r>
              <w:t xml:space="preserve">10.14. радиооборудование стандарта DECT, в том числе </w:t>
            </w:r>
            <w:proofErr w:type="spellStart"/>
            <w:r>
              <w:t>радиомодули</w:t>
            </w:r>
            <w:proofErr w:type="spellEnd"/>
            <w:r>
              <w:t>, входящие в состав других устройств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1356 (пункты 5.18,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8517</w:t>
              </w:r>
            </w:hyperlink>
            <w:r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 xml:space="preserve">СТБ МЭК 60950-1 (пункты 1.5 - 1.7, 2.1 - 2.10, 3.1 - 3.5, 4.2 - 4.5, 5.1 - 5.3, 6.1 - 6.3), за исключением оборудования, входящего в область применения </w:t>
            </w:r>
            <w:proofErr w:type="gramStart"/>
            <w:r>
              <w:t>ТР</w:t>
            </w:r>
            <w:proofErr w:type="gramEnd"/>
            <w:r>
              <w:t xml:space="preserve">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3" w:name="P669"/>
            <w:bookmarkEnd w:id="23"/>
            <w:r>
              <w:t xml:space="preserve">10.15. оборудование широкополосного беспроводного доступа, в том числе </w:t>
            </w:r>
            <w:proofErr w:type="spellStart"/>
            <w:r>
              <w:t>радиомодули</w:t>
            </w:r>
            <w:proofErr w:type="spellEnd"/>
            <w:r>
              <w:t xml:space="preserve">, </w:t>
            </w:r>
            <w:r>
              <w:lastRenderedPageBreak/>
              <w:t>входящие в состав другого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СТБ 1788 (пункты 5.2 - 5.5, 7.1, 7.2)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8525</w:t>
              </w:r>
            </w:hyperlink>
            <w:r>
              <w:br/>
            </w:r>
            <w:hyperlink r:id="rId264" w:history="1">
              <w:r>
                <w:rPr>
                  <w:color w:val="0000FF"/>
                </w:rPr>
                <w:t>8517</w:t>
              </w:r>
            </w:hyperlink>
            <w:r>
              <w:br/>
              <w:t xml:space="preserve">из кодов продукции со встроенными </w:t>
            </w:r>
            <w:r>
              <w:lastRenderedPageBreak/>
              <w:t>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4" w:name="P677"/>
            <w:bookmarkEnd w:id="24"/>
            <w:r>
              <w:lastRenderedPageBreak/>
              <w:t>10.16. радиопередатчики всех категорий и назначений, не включенные в подпункты 10.5, 10.12 - 10.15 настоящего пункта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ГОСТ</w:t>
              </w:r>
            </w:hyperlink>
            <w:r>
              <w:t xml:space="preserve"> 30338 (глава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8525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ГОСТ</w:t>
              </w:r>
            </w:hyperlink>
            <w:r>
              <w:t xml:space="preserve"> 30318 (таблица 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СТБ 1692 (пункт 6.1)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30170 (пункты 5.1, 5.3, 7.1, 7.3)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ГОСТ IEC 62479 (глава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СТБ</w:t>
              </w:r>
            </w:hyperlink>
            <w:r>
              <w:t xml:space="preserve"> EN 300 440-1 (подпункты 7.1.3, 7.2.4, 7.3.6, 7.4.3)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СТБ</w:t>
              </w:r>
            </w:hyperlink>
            <w:r>
              <w:t xml:space="preserve"> EN 300 220-1 (подпункты 7.3.3, 7.4.2.2, 7.5.3, 7.7.3, 7.8.3)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  <w:outlineLvl w:val="1"/>
            </w:pPr>
            <w:r>
              <w:t>ГЛАВА 2</w:t>
            </w:r>
            <w:r>
              <w:br/>
              <w:t>УСЛУГИ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11. Услуги по техническому обслуживанию игровых автоматов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СТБ</w:t>
              </w:r>
            </w:hyperlink>
            <w:r>
              <w:t xml:space="preserve"> 2179 (разделы 4 - 10)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r>
              <w:t>сертификация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bookmarkStart w:id="25" w:name="P704"/>
            <w:bookmarkEnd w:id="25"/>
            <w:r>
              <w:t>12. Услуги по подготовке, переподготовке и повышению квалификации водителей механических транспортных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СТБ</w:t>
              </w:r>
            </w:hyperlink>
            <w:r>
              <w:t xml:space="preserve"> 2191.1 (разделы 4 - 6, приложения</w:t>
            </w:r>
            <w:proofErr w:type="gramStart"/>
            <w:r>
              <w:t xml:space="preserve"> А</w:t>
            </w:r>
            <w:proofErr w:type="gramEnd"/>
            <w:r>
              <w:t>, Б, Г)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</w:pPr>
            <w:r>
              <w:t>"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СТБ</w:t>
              </w:r>
            </w:hyperlink>
            <w:r>
              <w:t xml:space="preserve"> 2191.2 (разделы 4 - 9, приложения</w:t>
            </w:r>
            <w:proofErr w:type="gramStart"/>
            <w:r>
              <w:t xml:space="preserve"> А</w:t>
            </w:r>
            <w:proofErr w:type="gramEnd"/>
            <w:r>
              <w:t>, Б, В, Г, Д, Д1, Д2, Е)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</w:pP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C4" w:rsidRDefault="004F57C4">
            <w:pPr>
              <w:pStyle w:val="ConsPlusNormal"/>
              <w:jc w:val="center"/>
              <w:outlineLvl w:val="1"/>
            </w:pPr>
            <w:r>
              <w:t>ГЛАВА 3</w:t>
            </w:r>
            <w:r>
              <w:br/>
              <w:t>ПРОФЕССИОНАЛЬНАЯ КОМПЕТЕНТНОСТЬ ПЕРСОНАЛА</w:t>
            </w:r>
          </w:p>
        </w:tc>
      </w:tr>
      <w:tr w:rsidR="004F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7C4" w:rsidRDefault="004F57C4">
            <w:pPr>
              <w:pStyle w:val="ConsPlusNormal"/>
            </w:pPr>
            <w:bookmarkStart w:id="26" w:name="P712"/>
            <w:bookmarkEnd w:id="26"/>
            <w:r>
              <w:t xml:space="preserve">13. Профессиональная компетентность физических лиц, являющихся работниками юридического лица или индивидуального предпринимателя либо индивидуальными предпринимателями, осуществляющими поверку средств измерений, </w:t>
            </w:r>
            <w:r>
              <w:lastRenderedPageBreak/>
              <w:t>применяемых в сфере законодательной метрологии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7C4" w:rsidRDefault="004F57C4">
            <w:pPr>
              <w:pStyle w:val="ConsPlusNormal"/>
            </w:pPr>
            <w:r>
              <w:lastRenderedPageBreak/>
              <w:t>СТБ 5.1.14 (раздел 5)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7C4" w:rsidRDefault="004F5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7C4" w:rsidRDefault="004F57C4">
            <w:pPr>
              <w:pStyle w:val="ConsPlusNormal"/>
            </w:pPr>
            <w:r>
              <w:t>сертификация</w:t>
            </w:r>
          </w:p>
        </w:tc>
      </w:tr>
    </w:tbl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ind w:firstLine="540"/>
        <w:jc w:val="both"/>
      </w:pPr>
      <w:r>
        <w:t>--------------------------------</w:t>
      </w:r>
    </w:p>
    <w:p w:rsidR="004F57C4" w:rsidRDefault="004F57C4">
      <w:pPr>
        <w:pStyle w:val="ConsPlusNormal"/>
        <w:spacing w:before="220"/>
        <w:ind w:firstLine="540"/>
        <w:jc w:val="both"/>
      </w:pPr>
      <w:bookmarkStart w:id="27" w:name="P718"/>
      <w:bookmarkEnd w:id="27"/>
      <w:r>
        <w:t xml:space="preserve">&lt;*&gt; Для целей настоящего перечня под объектами обязательного </w:t>
      </w:r>
      <w:proofErr w:type="gramStart"/>
      <w:r>
        <w:t>подтверждения соответствия Национальной системы подтверждения соответствия Республики</w:t>
      </w:r>
      <w:proofErr w:type="gramEnd"/>
      <w:r>
        <w:t xml:space="preserve"> Беларусь понимаются объекты оценки соответствия техническим требованиям в значении, установленном </w:t>
      </w:r>
      <w:hyperlink r:id="rId27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20 июля 2016 г. N 278 "О мерах по обязательному подтверждению соответствия" (Национальный правовой Интернет-портал Республики Беларусь, 22.07.2016, 1/16550).</w:t>
      </w:r>
    </w:p>
    <w:p w:rsidR="004F57C4" w:rsidRDefault="004F57C4">
      <w:pPr>
        <w:pStyle w:val="ConsPlusNormal"/>
        <w:spacing w:before="220"/>
        <w:ind w:firstLine="540"/>
        <w:jc w:val="both"/>
      </w:pPr>
      <w:bookmarkStart w:id="28" w:name="P719"/>
      <w:bookmarkEnd w:id="28"/>
      <w:r>
        <w:t xml:space="preserve">&lt;**&gt; Для целей настоящего перечня объект обязательного подтверждения соответствия определяется наименованием продукции (товаров). Коды единой Товарной </w:t>
      </w:r>
      <w:hyperlink r:id="rId27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применяются исключительно в целях идентификации ввозимой продукции (товаров) на территорию Республики Беларусь при их таможенном декларировании.</w:t>
      </w:r>
    </w:p>
    <w:p w:rsidR="004F57C4" w:rsidRDefault="004F57C4">
      <w:pPr>
        <w:pStyle w:val="ConsPlusNormal"/>
        <w:spacing w:before="220"/>
        <w:ind w:firstLine="540"/>
        <w:jc w:val="both"/>
      </w:pPr>
      <w:bookmarkStart w:id="29" w:name="P720"/>
      <w:bookmarkEnd w:id="29"/>
      <w:r>
        <w:t>&lt;***&gt; До введения в действие (вступления в силу) технического регламента Евразийского экономического союза о требованиях к энергетической эффективности электрических энергопотребляющих устройств.</w:t>
      </w:r>
    </w:p>
    <w:p w:rsidR="004F57C4" w:rsidRDefault="004F57C4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&lt;***&gt; 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Совмина от 26.02.2018 N 156)</w:t>
      </w:r>
    </w:p>
    <w:p w:rsidR="004F57C4" w:rsidRDefault="004F57C4">
      <w:pPr>
        <w:pStyle w:val="ConsPlusNormal"/>
        <w:spacing w:before="220"/>
        <w:ind w:firstLine="540"/>
        <w:jc w:val="both"/>
      </w:pPr>
      <w:bookmarkStart w:id="30" w:name="P722"/>
      <w:bookmarkEnd w:id="30"/>
      <w:r>
        <w:t xml:space="preserve">&lt;****&gt; До введения в действие (вступления в силу) технического регламента Евразийского экономического союза о безопасности алкогольной продукции. Для целей настоящего перечня термин "алкогольная продукция" применяется в значении, определенном в </w:t>
      </w:r>
      <w:hyperlink r:id="rId276" w:history="1">
        <w:r>
          <w:rPr>
            <w:color w:val="0000FF"/>
          </w:rPr>
          <w:t>Законе</w:t>
        </w:r>
      </w:hyperlink>
      <w:r>
        <w:t xml:space="preserve"> Республики Беларусь от 27 августа 2008 года "О государственном регулировании производства и оборота алкогольной, непищевой спиртосодержащей продукции и непищевого этилового спирта" (Национальный реестр правовых актов Республики Беларусь, 2008 г., N 212, 2/1526).</w:t>
      </w:r>
    </w:p>
    <w:p w:rsidR="004F57C4" w:rsidRDefault="004F57C4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&lt;****&gt; 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Совмина от 26.02.2018 N 156)</w:t>
      </w:r>
    </w:p>
    <w:p w:rsidR="004F57C4" w:rsidRDefault="004F57C4">
      <w:pPr>
        <w:pStyle w:val="ConsPlusNormal"/>
      </w:pPr>
      <w:r>
        <w:t xml:space="preserve">сноска &lt;*****&gt; исключена.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Совмина от 26.02.2018 N 156</w:t>
      </w: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jc w:val="both"/>
      </w:pPr>
    </w:p>
    <w:p w:rsidR="004F57C4" w:rsidRDefault="004F5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014" w:rsidRDefault="00FB6014"/>
    <w:sectPr w:rsidR="00FB6014" w:rsidSect="0046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4"/>
    <w:rsid w:val="00002FCF"/>
    <w:rsid w:val="000038F2"/>
    <w:rsid w:val="000066A3"/>
    <w:rsid w:val="000201CB"/>
    <w:rsid w:val="0003003D"/>
    <w:rsid w:val="00032605"/>
    <w:rsid w:val="000700CD"/>
    <w:rsid w:val="000718E8"/>
    <w:rsid w:val="000725EB"/>
    <w:rsid w:val="00075CBE"/>
    <w:rsid w:val="00080FB2"/>
    <w:rsid w:val="00081F40"/>
    <w:rsid w:val="00094E2B"/>
    <w:rsid w:val="00095D31"/>
    <w:rsid w:val="000A728A"/>
    <w:rsid w:val="000B4D76"/>
    <w:rsid w:val="000F1E04"/>
    <w:rsid w:val="00113397"/>
    <w:rsid w:val="00115E6E"/>
    <w:rsid w:val="00116CEA"/>
    <w:rsid w:val="00133996"/>
    <w:rsid w:val="001341E9"/>
    <w:rsid w:val="001534D9"/>
    <w:rsid w:val="00156DB3"/>
    <w:rsid w:val="001605BA"/>
    <w:rsid w:val="00197EE5"/>
    <w:rsid w:val="001A4D0D"/>
    <w:rsid w:val="001B5031"/>
    <w:rsid w:val="001C6422"/>
    <w:rsid w:val="001D141A"/>
    <w:rsid w:val="001E248C"/>
    <w:rsid w:val="001F15A1"/>
    <w:rsid w:val="00233190"/>
    <w:rsid w:val="00237DD5"/>
    <w:rsid w:val="002414D6"/>
    <w:rsid w:val="002472EB"/>
    <w:rsid w:val="00251488"/>
    <w:rsid w:val="00255AA3"/>
    <w:rsid w:val="00264918"/>
    <w:rsid w:val="00264CA9"/>
    <w:rsid w:val="00270660"/>
    <w:rsid w:val="002724D0"/>
    <w:rsid w:val="002A213D"/>
    <w:rsid w:val="002B5F9D"/>
    <w:rsid w:val="002C08D6"/>
    <w:rsid w:val="002C46AD"/>
    <w:rsid w:val="002C7857"/>
    <w:rsid w:val="002E4D84"/>
    <w:rsid w:val="002E66BA"/>
    <w:rsid w:val="002E78D4"/>
    <w:rsid w:val="002F1D9F"/>
    <w:rsid w:val="00302650"/>
    <w:rsid w:val="003103D3"/>
    <w:rsid w:val="003114A2"/>
    <w:rsid w:val="00335C7A"/>
    <w:rsid w:val="00364E58"/>
    <w:rsid w:val="003664F9"/>
    <w:rsid w:val="00376374"/>
    <w:rsid w:val="00393E7D"/>
    <w:rsid w:val="003A1C6E"/>
    <w:rsid w:val="003B5F7D"/>
    <w:rsid w:val="003D46A4"/>
    <w:rsid w:val="003E7979"/>
    <w:rsid w:val="003E7995"/>
    <w:rsid w:val="00414485"/>
    <w:rsid w:val="00415A8B"/>
    <w:rsid w:val="0045067C"/>
    <w:rsid w:val="00455C7C"/>
    <w:rsid w:val="00462C41"/>
    <w:rsid w:val="00466162"/>
    <w:rsid w:val="004739AF"/>
    <w:rsid w:val="00485A78"/>
    <w:rsid w:val="004A7C5A"/>
    <w:rsid w:val="004B62A7"/>
    <w:rsid w:val="004C7C41"/>
    <w:rsid w:val="004E0E33"/>
    <w:rsid w:val="004F57C4"/>
    <w:rsid w:val="005053E7"/>
    <w:rsid w:val="00507CBB"/>
    <w:rsid w:val="00522C93"/>
    <w:rsid w:val="00523D42"/>
    <w:rsid w:val="00526572"/>
    <w:rsid w:val="00533BE8"/>
    <w:rsid w:val="00535E32"/>
    <w:rsid w:val="005471C2"/>
    <w:rsid w:val="0056301E"/>
    <w:rsid w:val="00564484"/>
    <w:rsid w:val="00571F5E"/>
    <w:rsid w:val="00572529"/>
    <w:rsid w:val="00576D7B"/>
    <w:rsid w:val="00595265"/>
    <w:rsid w:val="005A6338"/>
    <w:rsid w:val="005C0255"/>
    <w:rsid w:val="005C352F"/>
    <w:rsid w:val="005F23A7"/>
    <w:rsid w:val="006018CC"/>
    <w:rsid w:val="00603FE4"/>
    <w:rsid w:val="00604B3D"/>
    <w:rsid w:val="006114E0"/>
    <w:rsid w:val="0061257B"/>
    <w:rsid w:val="00622C37"/>
    <w:rsid w:val="006360E3"/>
    <w:rsid w:val="00685187"/>
    <w:rsid w:val="006A4574"/>
    <w:rsid w:val="006B0478"/>
    <w:rsid w:val="006B1278"/>
    <w:rsid w:val="006E14F2"/>
    <w:rsid w:val="006E2CF2"/>
    <w:rsid w:val="006E3437"/>
    <w:rsid w:val="00705A8E"/>
    <w:rsid w:val="00713961"/>
    <w:rsid w:val="00741154"/>
    <w:rsid w:val="007523F5"/>
    <w:rsid w:val="00761C75"/>
    <w:rsid w:val="00766401"/>
    <w:rsid w:val="007707CA"/>
    <w:rsid w:val="007810EA"/>
    <w:rsid w:val="00785620"/>
    <w:rsid w:val="007951B3"/>
    <w:rsid w:val="007A147C"/>
    <w:rsid w:val="007B05FC"/>
    <w:rsid w:val="007C0327"/>
    <w:rsid w:val="007C3A12"/>
    <w:rsid w:val="007C70FD"/>
    <w:rsid w:val="007D0105"/>
    <w:rsid w:val="007D5104"/>
    <w:rsid w:val="00810F9E"/>
    <w:rsid w:val="00811D4B"/>
    <w:rsid w:val="00812163"/>
    <w:rsid w:val="00844D14"/>
    <w:rsid w:val="0085533F"/>
    <w:rsid w:val="008612CA"/>
    <w:rsid w:val="008624F6"/>
    <w:rsid w:val="008773F3"/>
    <w:rsid w:val="00881E56"/>
    <w:rsid w:val="00895DC8"/>
    <w:rsid w:val="008A25DD"/>
    <w:rsid w:val="008B6BBC"/>
    <w:rsid w:val="008E30A1"/>
    <w:rsid w:val="008F0A33"/>
    <w:rsid w:val="0092143F"/>
    <w:rsid w:val="00935901"/>
    <w:rsid w:val="00940DAF"/>
    <w:rsid w:val="0094590E"/>
    <w:rsid w:val="0096397D"/>
    <w:rsid w:val="00971F7B"/>
    <w:rsid w:val="00984AEF"/>
    <w:rsid w:val="00984E1C"/>
    <w:rsid w:val="009A6BCD"/>
    <w:rsid w:val="009B03CB"/>
    <w:rsid w:val="009B4BC2"/>
    <w:rsid w:val="009C10CC"/>
    <w:rsid w:val="009D6116"/>
    <w:rsid w:val="009E4CFF"/>
    <w:rsid w:val="00A16603"/>
    <w:rsid w:val="00A31538"/>
    <w:rsid w:val="00A41248"/>
    <w:rsid w:val="00A42605"/>
    <w:rsid w:val="00A4279D"/>
    <w:rsid w:val="00A5690C"/>
    <w:rsid w:val="00A72D05"/>
    <w:rsid w:val="00A81948"/>
    <w:rsid w:val="00A823CC"/>
    <w:rsid w:val="00AA2469"/>
    <w:rsid w:val="00AB0367"/>
    <w:rsid w:val="00AC58AE"/>
    <w:rsid w:val="00AE1A81"/>
    <w:rsid w:val="00AE607C"/>
    <w:rsid w:val="00AE6811"/>
    <w:rsid w:val="00AF517B"/>
    <w:rsid w:val="00B061FC"/>
    <w:rsid w:val="00B140D3"/>
    <w:rsid w:val="00B36B63"/>
    <w:rsid w:val="00B427AB"/>
    <w:rsid w:val="00B440A1"/>
    <w:rsid w:val="00B45BB2"/>
    <w:rsid w:val="00B4753B"/>
    <w:rsid w:val="00B61693"/>
    <w:rsid w:val="00B93720"/>
    <w:rsid w:val="00B93903"/>
    <w:rsid w:val="00BB7AA3"/>
    <w:rsid w:val="00BF2EDC"/>
    <w:rsid w:val="00BF2F3B"/>
    <w:rsid w:val="00BF3372"/>
    <w:rsid w:val="00C070F1"/>
    <w:rsid w:val="00C07428"/>
    <w:rsid w:val="00C16505"/>
    <w:rsid w:val="00C26DFD"/>
    <w:rsid w:val="00C627D1"/>
    <w:rsid w:val="00C749CC"/>
    <w:rsid w:val="00C760EB"/>
    <w:rsid w:val="00C80FA6"/>
    <w:rsid w:val="00C8373C"/>
    <w:rsid w:val="00C9189E"/>
    <w:rsid w:val="00C94D3F"/>
    <w:rsid w:val="00C96212"/>
    <w:rsid w:val="00CB4FDC"/>
    <w:rsid w:val="00CB68ED"/>
    <w:rsid w:val="00CC76F5"/>
    <w:rsid w:val="00CF0982"/>
    <w:rsid w:val="00D03880"/>
    <w:rsid w:val="00D167CE"/>
    <w:rsid w:val="00D2553D"/>
    <w:rsid w:val="00D37F77"/>
    <w:rsid w:val="00D4246E"/>
    <w:rsid w:val="00D50653"/>
    <w:rsid w:val="00D72808"/>
    <w:rsid w:val="00D80B06"/>
    <w:rsid w:val="00D8706D"/>
    <w:rsid w:val="00D87DD2"/>
    <w:rsid w:val="00D94246"/>
    <w:rsid w:val="00D9718E"/>
    <w:rsid w:val="00DB5729"/>
    <w:rsid w:val="00DB7B1A"/>
    <w:rsid w:val="00DE1160"/>
    <w:rsid w:val="00DE5270"/>
    <w:rsid w:val="00DF00FD"/>
    <w:rsid w:val="00DF175F"/>
    <w:rsid w:val="00E01F76"/>
    <w:rsid w:val="00E15586"/>
    <w:rsid w:val="00E27FB3"/>
    <w:rsid w:val="00E62A61"/>
    <w:rsid w:val="00E91B88"/>
    <w:rsid w:val="00E92B8A"/>
    <w:rsid w:val="00EA1E17"/>
    <w:rsid w:val="00EB5F57"/>
    <w:rsid w:val="00EF0F92"/>
    <w:rsid w:val="00F001C0"/>
    <w:rsid w:val="00F041E2"/>
    <w:rsid w:val="00F12E62"/>
    <w:rsid w:val="00F13DA0"/>
    <w:rsid w:val="00F2031E"/>
    <w:rsid w:val="00F21CEE"/>
    <w:rsid w:val="00F227CF"/>
    <w:rsid w:val="00F25E6D"/>
    <w:rsid w:val="00F4623A"/>
    <w:rsid w:val="00F5764E"/>
    <w:rsid w:val="00F94098"/>
    <w:rsid w:val="00FB6014"/>
    <w:rsid w:val="00FE151C"/>
    <w:rsid w:val="00FE7034"/>
    <w:rsid w:val="00FF1DE3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DF1ED2A7D7C8FC1D39D03EDDD175A8C69740A0BACC7657ECBBD1AA9C5EC60DA4377D9F6B0124BF26292D844BbDo4G" TargetMode="External"/><Relationship Id="rId21" Type="http://schemas.openxmlformats.org/officeDocument/2006/relationships/hyperlink" Target="consultantplus://offline/ref=43DF1ED2A7D7C8FC1D39D03EDDD175A8C69740A0BACC705FEBBED8AA9C5EC60DA4377D9F6B0124BF26292B8C42bDoFG" TargetMode="External"/><Relationship Id="rId42" Type="http://schemas.openxmlformats.org/officeDocument/2006/relationships/hyperlink" Target="consultantplus://offline/ref=43DF1ED2A7D7C8FC1D39D03EDDD175A8C69740A0BACC735CEBBDD7AA9C5EC60DA4377D9F6B0124BF252A228446bDo6G" TargetMode="External"/><Relationship Id="rId63" Type="http://schemas.openxmlformats.org/officeDocument/2006/relationships/hyperlink" Target="consultantplus://offline/ref=43DF1ED2A7D7C8FC1D39D03EDDD175A8C69740A0BACC7256E1B9D9AA9C5EC60DA4377D9F6B0124BF262E2C8441bDoEG" TargetMode="External"/><Relationship Id="rId84" Type="http://schemas.openxmlformats.org/officeDocument/2006/relationships/hyperlink" Target="consultantplus://offline/ref=43DF1ED2A7D7C8FC1D39D03EDDD175A8C69740A0BACC7256E1B9D9AA9C5EC60DA4377D9F6B0124BF262C298F44bDo3G" TargetMode="External"/><Relationship Id="rId138" Type="http://schemas.openxmlformats.org/officeDocument/2006/relationships/hyperlink" Target="consultantplus://offline/ref=43DF1ED2A7D7C8FC1D39D03EDDD175A8C69740A0BACC7256E1B9D9AA9C5EC60DA4377D9F6B0124BF262D228B4AbDoFG" TargetMode="External"/><Relationship Id="rId159" Type="http://schemas.openxmlformats.org/officeDocument/2006/relationships/hyperlink" Target="consultantplus://offline/ref=43DF1ED2A7D7C8FC1D39D03EDDD175A8C69740A0BACC7256E1B9D9AA9C5EC60DA4377D9F6B0124BF262A2F8542bDoFG" TargetMode="External"/><Relationship Id="rId170" Type="http://schemas.openxmlformats.org/officeDocument/2006/relationships/hyperlink" Target="consultantplus://offline/ref=43DF1ED2A7D7C8FC1D39D03EDDD175A8C69740A0BAC4735EE1BFDBF796569F01A63072C07C066DB327292B8Eb4o7G" TargetMode="External"/><Relationship Id="rId191" Type="http://schemas.openxmlformats.org/officeDocument/2006/relationships/hyperlink" Target="consultantplus://offline/ref=43DF1ED2A7D7C8FC1D39D03EDDD175A8C69740A0BACC7256E1B9D9AA9C5EC60DA4377D9F6B0124BF26282E854BbDo1G" TargetMode="External"/><Relationship Id="rId205" Type="http://schemas.openxmlformats.org/officeDocument/2006/relationships/hyperlink" Target="consultantplus://offline/ref=43DF1ED2A7D7C8FC1D39D03EDDD175A8C69740A0BACC7256E1B9D9AA9C5EC60DA4377D9F6B0124BF26282D8D46bDo5G" TargetMode="External"/><Relationship Id="rId226" Type="http://schemas.openxmlformats.org/officeDocument/2006/relationships/hyperlink" Target="consultantplus://offline/ref=43DF1ED2A7D7C8FC1D39D03EDDD175A8C69740A0BACC7659EBB8D2AA9C5EC60DA4377D9F6B0124BF26292B8C40bDo7G" TargetMode="External"/><Relationship Id="rId247" Type="http://schemas.openxmlformats.org/officeDocument/2006/relationships/hyperlink" Target="consultantplus://offline/ref=43DF1ED2A7D7C8FC1D39D03EDDD175A8C69740A0BACC7256E1B9D9AA9C5EC60DA4377D9F6B0124BF262C2A8945bDoFG" TargetMode="External"/><Relationship Id="rId107" Type="http://schemas.openxmlformats.org/officeDocument/2006/relationships/hyperlink" Target="consultantplus://offline/ref=43DF1ED2A7D7C8FC1D39D03EDDD175A8C69740A0BACC7757EFB6D6AA9C5EC60DA4377D9F6B0124BF26292B8C41bDo1G" TargetMode="External"/><Relationship Id="rId268" Type="http://schemas.openxmlformats.org/officeDocument/2006/relationships/hyperlink" Target="consultantplus://offline/ref=43DF1ED2A7D7C8FC1D39D03EDDD175A8C69740A0BACC775DE9B6D3AA9C5EC60DA4377D9F6B0124BF26292B8C40bDo6G" TargetMode="External"/><Relationship Id="rId11" Type="http://schemas.openxmlformats.org/officeDocument/2006/relationships/hyperlink" Target="consultantplus://offline/ref=43DF1ED2A7D7C8FC1D39D03EDDD175A8C69740A0BACC735FEDB9D6AA9C5EC60DA4377D9F6B0124BF26292B8C42bDo3G" TargetMode="External"/><Relationship Id="rId32" Type="http://schemas.openxmlformats.org/officeDocument/2006/relationships/hyperlink" Target="consultantplus://offline/ref=43DF1ED2A7D7C8FC1D39D03EDDD175A8C69740A0BACC725FE0BCD0AA9C5EC60DA4377D9F6B0124BF26292B8C40bDo6G" TargetMode="External"/><Relationship Id="rId53" Type="http://schemas.openxmlformats.org/officeDocument/2006/relationships/hyperlink" Target="consultantplus://offline/ref=43DF1ED2A7D7C8FC1D39D03EDDD175A8C69740A0BACC735FEDB9D6AA9C5EC60DA4377D9F6B0124BF26292B8C41bDo2G" TargetMode="External"/><Relationship Id="rId74" Type="http://schemas.openxmlformats.org/officeDocument/2006/relationships/hyperlink" Target="consultantplus://offline/ref=43DF1ED2A7D7C8FC1D39D03EDDD175A8C69740A0BACC7756EDB9D8AA9C5EC60DA4377D9F6B0124BF26292B8D47bDo3G" TargetMode="External"/><Relationship Id="rId128" Type="http://schemas.openxmlformats.org/officeDocument/2006/relationships/hyperlink" Target="consultantplus://offline/ref=43DF1ED2A7D7C8FC1D39D03EDDD175A8C69740A0BACE7F5BEABDDBF796569F01A63072C07C066DB327282B8Fb4o6G" TargetMode="External"/><Relationship Id="rId149" Type="http://schemas.openxmlformats.org/officeDocument/2006/relationships/hyperlink" Target="consultantplus://offline/ref=43DF1ED2A7D7C8FC1D39D03EDDD175A8C69740A0BACC705FEBBED8AA9C5EC60DA4377D9F6B0124BF26292B8C47bDo6G" TargetMode="External"/><Relationship Id="rId5" Type="http://schemas.openxmlformats.org/officeDocument/2006/relationships/hyperlink" Target="consultantplus://offline/ref=43DF1ED2A7D7C8FC1D39D03EDDD175A8C69740A0BACC735FEDB9D6AA9C5EC60DA4377D9F6B0124BF26292B8C43bDo2G" TargetMode="External"/><Relationship Id="rId95" Type="http://schemas.openxmlformats.org/officeDocument/2006/relationships/hyperlink" Target="consultantplus://offline/ref=43DF1ED2A7D7C8FC1D39D03EDDD175A8C69740A0BACC705FEBBED8AA9C5EC60DA4377D9F6B0124BF26292B8C41bDo3G" TargetMode="External"/><Relationship Id="rId160" Type="http://schemas.openxmlformats.org/officeDocument/2006/relationships/hyperlink" Target="consultantplus://offline/ref=43DF1ED2A7D7C8FC1D39D03EDDD175A8C69740A0BACC7256E1B9D9AA9C5EC60DA4377D9F6B0124BF262A2E884AbDo2G" TargetMode="External"/><Relationship Id="rId181" Type="http://schemas.openxmlformats.org/officeDocument/2006/relationships/hyperlink" Target="consultantplus://offline/ref=43DF1ED2A7D7C8FC1D39D03EDDD175A8C69740A0BACC7256E1B9D9AA9C5EC60DA4377D9F6B0124BF262D298D46bDo3G" TargetMode="External"/><Relationship Id="rId216" Type="http://schemas.openxmlformats.org/officeDocument/2006/relationships/hyperlink" Target="consultantplus://offline/ref=43DF1ED2A7D7C8FC1D39D03EDDD175A8C69740A0BACC775EEFBDD7AA9C5EC60DA4377D9F6B0124BF26292B8C43bDo3G" TargetMode="External"/><Relationship Id="rId237" Type="http://schemas.openxmlformats.org/officeDocument/2006/relationships/hyperlink" Target="consultantplus://offline/ref=43DF1ED2A7D7C8FC1D39D03EDDD175A8C69740A0BACC7256E1B9D9AA9C5EC60DA4377D9F6B0124BF262C2A8945bDoFG" TargetMode="External"/><Relationship Id="rId258" Type="http://schemas.openxmlformats.org/officeDocument/2006/relationships/hyperlink" Target="consultantplus://offline/ref=43DF1ED2A7D7C8FC1D39D03EDDD175A8C69740A0BAC47257E1BADBF796569F01A63072C07C066DB327292B88b4o6G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43DF1ED2A7D7C8FC1D39D03EDDD175A8C69740A0BACC745EE9BFD7AA9C5EC60DA4377D9F6B0124BF26292B8C43bDoEG" TargetMode="External"/><Relationship Id="rId43" Type="http://schemas.openxmlformats.org/officeDocument/2006/relationships/hyperlink" Target="consultantplus://offline/ref=43DF1ED2A7D7C8FC1D39D03EDDD175A8C69740A0BACC735FEDB9D6AA9C5EC60DA4377D9F6B0124BF26292B8C42bDoFG" TargetMode="External"/><Relationship Id="rId64" Type="http://schemas.openxmlformats.org/officeDocument/2006/relationships/hyperlink" Target="consultantplus://offline/ref=43DF1ED2A7D7C8FC1D39D03EDDD175A8C69740A0BACC735CE8BDD9AA9C5EC60DA4377D9F6B0124BF26292B8C42bDo4G" TargetMode="External"/><Relationship Id="rId118" Type="http://schemas.openxmlformats.org/officeDocument/2006/relationships/hyperlink" Target="consultantplus://offline/ref=43DF1ED2A7D7C8FC1D39D03EDDD175A8C69740A0BACC7256E1B9D9AA9C5EC60DA4377D9F6B0124BF262B2F8444bDo7G" TargetMode="External"/><Relationship Id="rId139" Type="http://schemas.openxmlformats.org/officeDocument/2006/relationships/hyperlink" Target="consultantplus://offline/ref=43DF1ED2A7D7C8FC1D39D03EDDD175A8C69740A0BACC755DEABAD4AA9C5EC60DA4377D9F6B0124BF26292B8C42bDo0G" TargetMode="External"/><Relationship Id="rId85" Type="http://schemas.openxmlformats.org/officeDocument/2006/relationships/hyperlink" Target="consultantplus://offline/ref=43DF1ED2A7D7C8FC1D39D03EDDD175A8C69740A0BACC7256E1B9D9AA9C5EC60DA4377D9F6B0124BF262C298941bDo6G" TargetMode="External"/><Relationship Id="rId150" Type="http://schemas.openxmlformats.org/officeDocument/2006/relationships/hyperlink" Target="consultantplus://offline/ref=43DF1ED2A7D7C8FC1D39D03EDDD175A8C69740A0BACC7256E1B9D9AA9C5EC60DA4377D9F6B0124BF262C2C8443bDoEG" TargetMode="External"/><Relationship Id="rId171" Type="http://schemas.openxmlformats.org/officeDocument/2006/relationships/hyperlink" Target="consultantplus://offline/ref=43DF1ED2A7D7C8FC1D39D03EDDD175A8C69740A0BACC7256E1B9D9AA9C5EC60DA4377D9F6B0124BF262A2D8C45bDo2G" TargetMode="External"/><Relationship Id="rId192" Type="http://schemas.openxmlformats.org/officeDocument/2006/relationships/hyperlink" Target="consultantplus://offline/ref=43DF1ED2A7D7C8FC1D39D03EDDD175A8C69740A0BACC7559ECB6D6AA9C5EC60DA4377D9F6B0124BF26292B8C40bDo7G" TargetMode="External"/><Relationship Id="rId206" Type="http://schemas.openxmlformats.org/officeDocument/2006/relationships/hyperlink" Target="consultantplus://offline/ref=43DF1ED2A7D7C8FC1D39D03EDDD175A8C69740A0BACE7F5BEABDDBF796569F01A63072C07C066DB327292B8Eb4oBG" TargetMode="External"/><Relationship Id="rId227" Type="http://schemas.openxmlformats.org/officeDocument/2006/relationships/hyperlink" Target="consultantplus://offline/ref=43DF1ED2A7D7C8FC1D39D03EDDD175A8C69740A0BACC7256E1B9D9AA9C5EC60DA4377D9F6B0124BF262C298E4BbDo5G" TargetMode="External"/><Relationship Id="rId248" Type="http://schemas.openxmlformats.org/officeDocument/2006/relationships/hyperlink" Target="consultantplus://offline/ref=43DF1ED2A7D7C8FC1D39D03EDDD175A8C69740A0BACC775EEFBDD7AA9C5EC60DA4377D9F6B0124BF26292B8C43bDo3G" TargetMode="External"/><Relationship Id="rId269" Type="http://schemas.openxmlformats.org/officeDocument/2006/relationships/hyperlink" Target="consultantplus://offline/ref=43DF1ED2A7D7C8FC1D39D03EDDD175A8C69740A0BACC775DE9B6D3AA9C5EC60DA4377D9F6B0124BF26292B8C40bDo7G" TargetMode="External"/><Relationship Id="rId12" Type="http://schemas.openxmlformats.org/officeDocument/2006/relationships/hyperlink" Target="consultantplus://offline/ref=43DF1ED2A7D7C8FC1D39D03EDDD175A8C69740A0BACC705FEBBED8AA9C5EC60DA4377D9F6B0124BF26292B8C42bDo0G" TargetMode="External"/><Relationship Id="rId33" Type="http://schemas.openxmlformats.org/officeDocument/2006/relationships/hyperlink" Target="consultantplus://offline/ref=43DF1ED2A7D7C8FC1D39D03EDDD175A8C69740A0BACC7256E1B9D9AA9C5EC60DA4377D9F6B0124BF26212E8B44bDo1G" TargetMode="External"/><Relationship Id="rId108" Type="http://schemas.openxmlformats.org/officeDocument/2006/relationships/hyperlink" Target="consultantplus://offline/ref=43DF1ED2A7D7C8FC1D39D03EDDD175A8C69740A0BACC7256E1B9D9AA9C5EC60DA4377D9F6B0124BF262D2D8945bDo2G" TargetMode="External"/><Relationship Id="rId129" Type="http://schemas.openxmlformats.org/officeDocument/2006/relationships/hyperlink" Target="consultantplus://offline/ref=43DF1ED2A7D7C8FC1D39D03EDDD175A8C69740A0BACC7256E1B9D9AA9C5EC60DA4377D9F6B0124BF262D2E894AbDo2G" TargetMode="External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43DF1ED2A7D7C8FC1D39D03EDDD175A8C69740A0BACC735CE8BAD0AA9C5EC60DA4377D9F6B0124BF26292B8C47bDo6G" TargetMode="External"/><Relationship Id="rId75" Type="http://schemas.openxmlformats.org/officeDocument/2006/relationships/hyperlink" Target="consultantplus://offline/ref=43DF1ED2A7D7C8FC1D39D03EDDD175A8C69740A0BACC7256E1B9D9AA9C5EC60DA4377D9F6B0124BF262C298941bDo6G" TargetMode="External"/><Relationship Id="rId96" Type="http://schemas.openxmlformats.org/officeDocument/2006/relationships/hyperlink" Target="consultantplus://offline/ref=43DF1ED2A7D7C8FC1D39D03EDDD175A8C69740A0BACC7256E0BBD7AA9C5EC60DA4377D9F6B0124BF26292B8C41bDo4G" TargetMode="External"/><Relationship Id="rId140" Type="http://schemas.openxmlformats.org/officeDocument/2006/relationships/hyperlink" Target="consultantplus://offline/ref=43DF1ED2A7D7C8FC1D39D03EDDD175A8C69740A0BACC7256E1B9D9AA9C5EC60DA4377D9F6B0124BF262B298B45bDo0G" TargetMode="External"/><Relationship Id="rId161" Type="http://schemas.openxmlformats.org/officeDocument/2006/relationships/hyperlink" Target="consultantplus://offline/ref=43DF1ED2A7D7C8FC1D39D03EDDD175A8C69740A0BACC7256E1B9D9AA9C5EC60DA4377D9F6B0124BF262A2E8941bDo4G" TargetMode="External"/><Relationship Id="rId182" Type="http://schemas.openxmlformats.org/officeDocument/2006/relationships/hyperlink" Target="consultantplus://offline/ref=43DF1ED2A7D7C8FC1D39D03EDDD175A8C69740A0BACC7256E1B9D9AA9C5EC60DA4377D9F6B0124BF262D288C44bDoFG" TargetMode="External"/><Relationship Id="rId217" Type="http://schemas.openxmlformats.org/officeDocument/2006/relationships/hyperlink" Target="consultantplus://offline/ref=43DF1ED2A7D7C8FC1D39D03EDDD175A8C69740A0BACC7756EDB9D9AA9C5EC60DA4377D9F6B0124BF26292B8C43bDoEG" TargetMode="External"/><Relationship Id="rId6" Type="http://schemas.openxmlformats.org/officeDocument/2006/relationships/hyperlink" Target="consultantplus://offline/ref=43DF1ED2A7D7C8FC1D39D03EDDD175A8C69740A0BACC705FEBBED8AA9C5EC60DA4377D9F6B0124BF26292B8C43bDo2G" TargetMode="External"/><Relationship Id="rId238" Type="http://schemas.openxmlformats.org/officeDocument/2006/relationships/hyperlink" Target="consultantplus://offline/ref=43DF1ED2A7D7C8FC1D39D03EDDD175A8C69740A0BACC755DEABAD4AA9C5EC60DA4377D9F6B0124BF26292B8C47bDo2G" TargetMode="External"/><Relationship Id="rId259" Type="http://schemas.openxmlformats.org/officeDocument/2006/relationships/hyperlink" Target="consultantplus://offline/ref=43DF1ED2A7D7C8FC1D39D03EDDD175A8C69740A0BACC755EE0BDD7AA9C5EC60DA4377D9F6B0124BF26292B8C46bDo2G" TargetMode="External"/><Relationship Id="rId23" Type="http://schemas.openxmlformats.org/officeDocument/2006/relationships/hyperlink" Target="consultantplus://offline/ref=43DF1ED2A7D7C8FC1D39D03EDDD175A8C69740A0BACC7256E1B9D9AA9C5EC60DA4377D9F6B0124BF262C22844AbDo4G" TargetMode="External"/><Relationship Id="rId119" Type="http://schemas.openxmlformats.org/officeDocument/2006/relationships/hyperlink" Target="consultantplus://offline/ref=43DF1ED2A7D7C8FC1D39D03EDDD175A8C69740A0BACC7256E1B9D9AA9C5EC60DA4377D9F6B0124BF262D2A8E41bDo0G" TargetMode="External"/><Relationship Id="rId270" Type="http://schemas.openxmlformats.org/officeDocument/2006/relationships/hyperlink" Target="consultantplus://offline/ref=43DF1ED2A7D7C8FC1D39D03EDDD175A8C69740A0BACC745BEBBBD8AA9C5EC60DA4377D9F6B0124BF26292B8C42bDoFG" TargetMode="External"/><Relationship Id="rId44" Type="http://schemas.openxmlformats.org/officeDocument/2006/relationships/hyperlink" Target="consultantplus://offline/ref=43DF1ED2A7D7C8FC1D39D03EDDD175A8C69740A0BACC735EEBB9D9AA9C5EC60DA4377D9F6B0124BF26292B8C42bDo2G" TargetMode="External"/><Relationship Id="rId65" Type="http://schemas.openxmlformats.org/officeDocument/2006/relationships/hyperlink" Target="consultantplus://offline/ref=43DF1ED2A7D7C8FC1D39D03EDDD175A8C69740A0BACC735CE8BDD9AA9C5EC60DA4377D9F6B0124BF26292B8C42bDo5G" TargetMode="External"/><Relationship Id="rId86" Type="http://schemas.openxmlformats.org/officeDocument/2006/relationships/hyperlink" Target="consultantplus://offline/ref=43DF1ED2A7D7C8FC1D39D03EDDD175A8C69740A0BACC7256E1B9D9AA9C5EC60DA4377D9F6B0124BF262D2C8A45bDo0G" TargetMode="External"/><Relationship Id="rId130" Type="http://schemas.openxmlformats.org/officeDocument/2006/relationships/hyperlink" Target="consultantplus://offline/ref=43DF1ED2A7D7C8FC1D39D03EDDD175A8C69740A0BACE7F5BEABDDBF796569F01A63072C07C066DB327282B8Fb4o4G" TargetMode="External"/><Relationship Id="rId151" Type="http://schemas.openxmlformats.org/officeDocument/2006/relationships/hyperlink" Target="consultantplus://offline/ref=43DF1ED2A7D7C8FC1D39D03EDDD175A8C69740A0BACC7256E1B9D9AA9C5EC60DA4377D9F6B0124BF262C2C8443bDoEG" TargetMode="External"/><Relationship Id="rId172" Type="http://schemas.openxmlformats.org/officeDocument/2006/relationships/hyperlink" Target="consultantplus://offline/ref=43DF1ED2A7D7C8FC1D39D03EDDD175A8C69740A0BAC4735EE1BFDBF796569F01A63072C07C066DB327292B8Eb4o6G" TargetMode="External"/><Relationship Id="rId193" Type="http://schemas.openxmlformats.org/officeDocument/2006/relationships/hyperlink" Target="consultantplus://offline/ref=43DF1ED2A7D7C8FC1D39D03EDDD175A8C69740A0BACC7559ECB6D6AA9C5EC60DA4377D9F6B0124BF26292B8C40bDo6G" TargetMode="External"/><Relationship Id="rId202" Type="http://schemas.openxmlformats.org/officeDocument/2006/relationships/hyperlink" Target="consultantplus://offline/ref=43DF1ED2A7D7C8FC1D39D03EDDD175A8C69740A0BAC5725AEEBBDBF796569F01A63072C07C066DB327292B8Eb4o2G" TargetMode="External"/><Relationship Id="rId207" Type="http://schemas.openxmlformats.org/officeDocument/2006/relationships/hyperlink" Target="consultantplus://offline/ref=43DF1ED2A7D7C8FC1D39D03EDDD175A8C69740A0BACE7F5BEABDDBF796569F01A63072C07C066DB327292B8Eb4oAG" TargetMode="External"/><Relationship Id="rId223" Type="http://schemas.openxmlformats.org/officeDocument/2006/relationships/hyperlink" Target="consultantplus://offline/ref=43DF1ED2A7D7C8FC1D39D03EDDD175A8C69740A0BACC7657EDB6D5AA9C5EC60DA4377D9F6B0124BF26292B8C42bDo3G" TargetMode="External"/><Relationship Id="rId228" Type="http://schemas.openxmlformats.org/officeDocument/2006/relationships/hyperlink" Target="consultantplus://offline/ref=43DF1ED2A7D7C8FC1D39D03EDDD175A8C69740A0BACC7256E1B9D9AA9C5EC60DA4377D9F6B0124BF262C2A8945bDoFG" TargetMode="External"/><Relationship Id="rId244" Type="http://schemas.openxmlformats.org/officeDocument/2006/relationships/hyperlink" Target="consultantplus://offline/ref=43DF1ED2A7D7C8FC1D39D03EDDD175A8C69740A0BACC7256E1B9D9AA9C5EC60DA4377D9F6B0124BF262C2A8945bDoFG" TargetMode="External"/><Relationship Id="rId249" Type="http://schemas.openxmlformats.org/officeDocument/2006/relationships/hyperlink" Target="consultantplus://offline/ref=43DF1ED2A7D7C8FC1D39D03EDDD175A8C69740A0BACC7659EBB8D2AA9C5EC60DA4377D9F6B0124BF26292B8C40bDo1G" TargetMode="External"/><Relationship Id="rId13" Type="http://schemas.openxmlformats.org/officeDocument/2006/relationships/hyperlink" Target="consultantplus://offline/ref=43DF1ED2A7D7C8FC1D39D03EDDD175A8C69740A0BACC7256E1B9D9AA9C5EC60DA4377D9F6B0124BF262E2D8540bDo4G" TargetMode="External"/><Relationship Id="rId18" Type="http://schemas.openxmlformats.org/officeDocument/2006/relationships/hyperlink" Target="consultantplus://offline/ref=43DF1ED2A7D7C8FC1D39D03EDDD175A8C69740A0BACC705FEBBED8AA9C5EC60DA4377D9F6B0124BF26292B8C42bDoEG" TargetMode="External"/><Relationship Id="rId39" Type="http://schemas.openxmlformats.org/officeDocument/2006/relationships/hyperlink" Target="consultantplus://offline/ref=43DF1ED2A7D7C8FC1D39D03EDDD175A8C69740A0BACC705FEBBED8AA9C5EC60DA4377D9F6B0124BF26292B8C41bDo2G" TargetMode="External"/><Relationship Id="rId109" Type="http://schemas.openxmlformats.org/officeDocument/2006/relationships/hyperlink" Target="consultantplus://offline/ref=43DF1ED2A7D7C8FC1D39D03EDDD175A8C69740A0BACC7757EFB6D6AA9C5EC60DA4377D9F6B0124BF26292B8C41bDoEG" TargetMode="External"/><Relationship Id="rId260" Type="http://schemas.openxmlformats.org/officeDocument/2006/relationships/hyperlink" Target="consultantplus://offline/ref=43DF1ED2A7D7C8FC1D39D03EDDD175A8C69740A0BACC7256E1B9D9AA9C5EC60DA4377D9F6B0124BF262C298E4BbDo5G" TargetMode="External"/><Relationship Id="rId265" Type="http://schemas.openxmlformats.org/officeDocument/2006/relationships/hyperlink" Target="consultantplus://offline/ref=43DF1ED2A7D7C8FC1D39D03EDDD175A8C69740A0BACE715BE0B6DBF796569F01A63072C07C066DB327292B89b4o1G" TargetMode="External"/><Relationship Id="rId34" Type="http://schemas.openxmlformats.org/officeDocument/2006/relationships/hyperlink" Target="consultantplus://offline/ref=43DF1ED2A7D7C8FC1D39D03EDDD175A8C69740A0BACC725FE0BCD0AA9C5EC60DA4377D9F6B0124BF26292B8C40bDo7G" TargetMode="External"/><Relationship Id="rId50" Type="http://schemas.openxmlformats.org/officeDocument/2006/relationships/hyperlink" Target="consultantplus://offline/ref=43DF1ED2A7D7C8FC1D39D03EDDD175A8C69740A0BACC735CE8BAD0AA9C5EC60DA4377D9F6B0124BF26292B8C47bDo4G" TargetMode="External"/><Relationship Id="rId55" Type="http://schemas.openxmlformats.org/officeDocument/2006/relationships/hyperlink" Target="consultantplus://offline/ref=43DF1ED2A7D7C8FC1D39D03EDDD175A8C69740A0BACC735CE8BAD0AA9C5EC60DA4377D9F6B0124BF26292B8C47bDo2G" TargetMode="External"/><Relationship Id="rId76" Type="http://schemas.openxmlformats.org/officeDocument/2006/relationships/hyperlink" Target="consultantplus://offline/ref=43DF1ED2A7D7C8FC1D39D03EDDD175A8C69740A0BACC735FEDB9D6AA9C5EC60DA4377D9F6B0124BF26292B8C40bDo2G" TargetMode="External"/><Relationship Id="rId97" Type="http://schemas.openxmlformats.org/officeDocument/2006/relationships/hyperlink" Target="consultantplus://offline/ref=43DF1ED2A7D7C8FC1D39D03EDDD175A8C69740A0BACC7256E1B9D9AA9C5EC60DA4377D9F6B0124BF262C288442bDo5G" TargetMode="External"/><Relationship Id="rId104" Type="http://schemas.openxmlformats.org/officeDocument/2006/relationships/hyperlink" Target="consultantplus://offline/ref=43DF1ED2A7D7C8FC1D39D03EDDD175A8C69740A0BAC47257E1BADBF796569F01A63072C07C066DB327292B88b4o1G" TargetMode="External"/><Relationship Id="rId120" Type="http://schemas.openxmlformats.org/officeDocument/2006/relationships/hyperlink" Target="consultantplus://offline/ref=43DF1ED2A7D7C8FC1D39D03EDDD175A8C69740A0BACC7256E1B9D9AA9C5EC60DA4377D9F6B0124BF262D298545bDo3G" TargetMode="External"/><Relationship Id="rId125" Type="http://schemas.openxmlformats.org/officeDocument/2006/relationships/hyperlink" Target="consultantplus://offline/ref=43DF1ED2A7D7C8FC1D39D03EDDD175A8C69740A0BACC7256E1B9D9AA9C5EC60DA4377D9F6B0124BF262D2E894AbDo2G" TargetMode="External"/><Relationship Id="rId141" Type="http://schemas.openxmlformats.org/officeDocument/2006/relationships/hyperlink" Target="consultantplus://offline/ref=43DF1ED2A7D7C8FC1D39D03EDDD175A8C69740A0BACC7256E1B9D9AA9C5EC60DA4377D9F6B0124BF262B288446bDo3G" TargetMode="External"/><Relationship Id="rId146" Type="http://schemas.openxmlformats.org/officeDocument/2006/relationships/hyperlink" Target="consultantplus://offline/ref=43DF1ED2A7D7C8FC1D39D03EDDD175A8C69740A0BACC7256E1B9D9AA9C5EC60DA4377D9F6B0124BF262E2A8840bDo1G" TargetMode="External"/><Relationship Id="rId167" Type="http://schemas.openxmlformats.org/officeDocument/2006/relationships/hyperlink" Target="consultantplus://offline/ref=43DF1ED2A7D7C8FC1D39D03EDDD175A8C69740A0BACC7256E1B9D9AA9C5EC60DA4377D9F6B0124BF262A2D884AbDo4G" TargetMode="External"/><Relationship Id="rId188" Type="http://schemas.openxmlformats.org/officeDocument/2006/relationships/hyperlink" Target="consultantplus://offline/ref=43DF1ED2A7D7C8FC1D39D03EDDD175A8C69740A0BACC7256E1B9D9AA9C5EC60DA4377D9F6B0124BF26282E854BbDo1G" TargetMode="External"/><Relationship Id="rId7" Type="http://schemas.openxmlformats.org/officeDocument/2006/relationships/hyperlink" Target="consultantplus://offline/ref=43DF1ED2A7D7C8FC1D39D03EDDD175A8C69740A0BACC7256E1BFD5AA9C5EC60DA4377D9F6B0124BF26292B8C43bDo3G" TargetMode="External"/><Relationship Id="rId71" Type="http://schemas.openxmlformats.org/officeDocument/2006/relationships/hyperlink" Target="consultantplus://offline/ref=43DF1ED2A7D7C8FC1D39D03EDDD175A8C69740A0BACC735CEBBDD7AA9C5EC60DA4377D9F6B0124BF252D2A8B44bDo6G" TargetMode="External"/><Relationship Id="rId92" Type="http://schemas.openxmlformats.org/officeDocument/2006/relationships/hyperlink" Target="consultantplus://offline/ref=43DF1ED2A7D7C8FC1D39D03EDDD175A8C69740A0BACC705EE8BDD9AA9C5EC60DA4377D9F6B0124BF252A238444bDo1G" TargetMode="External"/><Relationship Id="rId162" Type="http://schemas.openxmlformats.org/officeDocument/2006/relationships/hyperlink" Target="consultantplus://offline/ref=43DF1ED2A7D7C8FC1D39D03EDDD175A8C69740A0BACC7256E1B9D9AA9C5EC60DA4377D9F6B0124BF262A2D8A45bDo4G" TargetMode="External"/><Relationship Id="rId183" Type="http://schemas.openxmlformats.org/officeDocument/2006/relationships/hyperlink" Target="consultantplus://offline/ref=43DF1ED2A7D7C8FC1D39D03EDDD175A8C69740A0BACC705FEBBED8AA9C5EC60DA4377D9F6B0124BF26292B8C47bDo7G" TargetMode="External"/><Relationship Id="rId213" Type="http://schemas.openxmlformats.org/officeDocument/2006/relationships/hyperlink" Target="consultantplus://offline/ref=43DF1ED2A7D7C8FC1D39D03EDDD175A8C69740A0BAC47E59EEBADBF796569F01A63072C07C066DB327292B8Db4o4G" TargetMode="External"/><Relationship Id="rId218" Type="http://schemas.openxmlformats.org/officeDocument/2006/relationships/hyperlink" Target="consultantplus://offline/ref=43DF1ED2A7D7C8FC1D39D03EDDD175A8C69740A0BACC7256E1B9D9AA9C5EC60DA4377D9F6B0124BF262C2A8945bDoFG" TargetMode="External"/><Relationship Id="rId234" Type="http://schemas.openxmlformats.org/officeDocument/2006/relationships/hyperlink" Target="consultantplus://offline/ref=43DF1ED2A7D7C8FC1D39D03EDDD175A8C69740A0BACC7657EDB6D5AA9C5EC60DA4377D9F6B0124BF26292B8C42bDo3G" TargetMode="External"/><Relationship Id="rId239" Type="http://schemas.openxmlformats.org/officeDocument/2006/relationships/hyperlink" Target="consultantplus://offline/ref=43DF1ED2A7D7C8FC1D39D03EDDD175A8C69740A0BAC4765DECBDDBF796569F01A63072C07C066DB327292B89b4o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DF1ED2A7D7C8FC1D39D03EDDD175A8C69740A0BACC705FEBBED8AA9C5EC60DA4377D9F6B0124BF26292B8C41bDo7G" TargetMode="External"/><Relationship Id="rId250" Type="http://schemas.openxmlformats.org/officeDocument/2006/relationships/hyperlink" Target="consultantplus://offline/ref=43DF1ED2A7D7C8FC1D39D03EDDD175A8C69740A0BACC7256E1B9D9AA9C5EC60DA4377D9F6B0124BF262C2A8945bDoFG" TargetMode="External"/><Relationship Id="rId255" Type="http://schemas.openxmlformats.org/officeDocument/2006/relationships/hyperlink" Target="consultantplus://offline/ref=43DF1ED2A7D7C8FC1D39D03EDDD175A8C69740A0BACC7759E9BFD3AA9C5EC60DA4377D9F6B0124BF26292B8C43bDo3G" TargetMode="External"/><Relationship Id="rId271" Type="http://schemas.openxmlformats.org/officeDocument/2006/relationships/hyperlink" Target="consultantplus://offline/ref=43DF1ED2A7D7C8FC1D39D03EDDD175A8C69740A0BACC775DE0BED2AA9C5EC60DA4377D9F6B0124BF26292B8F43bDo1G" TargetMode="External"/><Relationship Id="rId276" Type="http://schemas.openxmlformats.org/officeDocument/2006/relationships/hyperlink" Target="consultantplus://offline/ref=43DF1ED2A7D7C8FC1D39D03EDDD175A8C69740A0BACC7456EEBDD0AA9C5EC60DA437b7oDG" TargetMode="External"/><Relationship Id="rId24" Type="http://schemas.openxmlformats.org/officeDocument/2006/relationships/hyperlink" Target="consultantplus://offline/ref=43DF1ED2A7D7C8FC1D39D03EDDD175A8C69740A0BACC775DE9B6D3AA9C5EC60DA4377D9F6B0124BF26292B8C40bDo3G" TargetMode="External"/><Relationship Id="rId40" Type="http://schemas.openxmlformats.org/officeDocument/2006/relationships/hyperlink" Target="consultantplus://offline/ref=43DF1ED2A7D7C8FC1D39D03EDDD175A8C69740A0BACC7256E1B9D9AA9C5EC60DA4377D9F6B0124BF262D2E8547bDoEG" TargetMode="External"/><Relationship Id="rId45" Type="http://schemas.openxmlformats.org/officeDocument/2006/relationships/hyperlink" Target="consultantplus://offline/ref=43DF1ED2A7D7C8FC1D39D03EDDD175A8C69740A0BACC7256E1B9D9AA9C5EC60DA4377D9F6B0124BF262D2E8442bDo1G" TargetMode="External"/><Relationship Id="rId66" Type="http://schemas.openxmlformats.org/officeDocument/2006/relationships/hyperlink" Target="consultantplus://offline/ref=43DF1ED2A7D7C8FC1D39D03EDDD175A8C69740A0BACC735CEBBDD7AA9C5EC60DA4377D9F6B0124BF252D2A8A4AbDoFG" TargetMode="External"/><Relationship Id="rId87" Type="http://schemas.openxmlformats.org/officeDocument/2006/relationships/hyperlink" Target="consultantplus://offline/ref=43DF1ED2A7D7C8FC1D39D03EDDD175A8C69740A0BACC7256E1B9D9AA9C5EC60DA4377D9F6B0124BF262D2C8A4AbDo3G" TargetMode="External"/><Relationship Id="rId110" Type="http://schemas.openxmlformats.org/officeDocument/2006/relationships/hyperlink" Target="consultantplus://offline/ref=43DF1ED2A7D7C8FC1D39D03EDDD175A8C69740A0BACC7256E1B9D9AA9C5EC60DA4377D9F6B0124BF262D2D8945bDo2G" TargetMode="External"/><Relationship Id="rId115" Type="http://schemas.openxmlformats.org/officeDocument/2006/relationships/hyperlink" Target="consultantplus://offline/ref=43DF1ED2A7D7C8FC1D39D03EDDD175A8C69740A0BACC7256E1B9D9AA9C5EC60DA4377D9F6B0124BF262C2A8F47bDo7G" TargetMode="External"/><Relationship Id="rId131" Type="http://schemas.openxmlformats.org/officeDocument/2006/relationships/hyperlink" Target="consultantplus://offline/ref=43DF1ED2A7D7C8FC1D39D03EDDD175A8C69740A0BACC7256E1B9D9AA9C5EC60DA4377D9F6B0124BF262D228B4AbDoFG" TargetMode="External"/><Relationship Id="rId136" Type="http://schemas.openxmlformats.org/officeDocument/2006/relationships/hyperlink" Target="consultantplus://offline/ref=43DF1ED2A7D7C8FC1D39D03EDDD175A8C69740A0BACC705FEBBED8AA9C5EC60DA4377D9F6B0124BF26292B8C47bDo6G" TargetMode="External"/><Relationship Id="rId157" Type="http://schemas.openxmlformats.org/officeDocument/2006/relationships/hyperlink" Target="consultantplus://offline/ref=43DF1ED2A7D7C8FC1D39D03EDDD175A8C69740A0BAC47557EBBDDBF796569F01A63072C07C066DB327292B8Eb4o5G" TargetMode="External"/><Relationship Id="rId178" Type="http://schemas.openxmlformats.org/officeDocument/2006/relationships/hyperlink" Target="consultantplus://offline/ref=43DF1ED2A7D7C8FC1D39D03EDDD175A8C69740A0BACC735CEBBDD7AA9C5EC60DA4377D9F6B0124BF25282E8945bDoFG" TargetMode="External"/><Relationship Id="rId61" Type="http://schemas.openxmlformats.org/officeDocument/2006/relationships/hyperlink" Target="consultantplus://offline/ref=43DF1ED2A7D7C8FC1D39D03EDDD175A8C69740A0BACC735FEDB9D6AA9C5EC60DA4377D9F6B0124BF26292B8C41bDoEG" TargetMode="External"/><Relationship Id="rId82" Type="http://schemas.openxmlformats.org/officeDocument/2006/relationships/hyperlink" Target="consultantplus://offline/ref=43DF1ED2A7D7C8FC1D39D03EDDD175A8C69740A0BACC7256E1B9D9AA9C5EC60DA4377D9F6B0124BF262C2A844AbDoEG" TargetMode="External"/><Relationship Id="rId152" Type="http://schemas.openxmlformats.org/officeDocument/2006/relationships/hyperlink" Target="consultantplus://offline/ref=43DF1ED2A7D7C8FC1D39D03EDDD175A8C69740A0BAC47557EBBDDBF796569F01A63072C07C066DB327292B8Eb4o6G" TargetMode="External"/><Relationship Id="rId173" Type="http://schemas.openxmlformats.org/officeDocument/2006/relationships/hyperlink" Target="consultantplus://offline/ref=43DF1ED2A7D7C8FC1D39D03EDDD175A8C69740A0BACC735CEBBDD7AA9C5EC60DA4377D9F6B0124BF252B228B47bDo3G" TargetMode="External"/><Relationship Id="rId194" Type="http://schemas.openxmlformats.org/officeDocument/2006/relationships/hyperlink" Target="consultantplus://offline/ref=43DF1ED2A7D7C8FC1D39D03EDDD175A8C69740A0BACC765DEDBCD9AA9C5EC60DA4377D9F6B0124BF26292B8C47bDo5G" TargetMode="External"/><Relationship Id="rId199" Type="http://schemas.openxmlformats.org/officeDocument/2006/relationships/hyperlink" Target="consultantplus://offline/ref=43DF1ED2A7D7C8FC1D39D03EDDD175A8C69740A0BACC7256E1B9D9AA9C5EC60DA4377D9F6B0124BF262B298940bDoFG" TargetMode="External"/><Relationship Id="rId203" Type="http://schemas.openxmlformats.org/officeDocument/2006/relationships/hyperlink" Target="consultantplus://offline/ref=43DF1ED2A7D7C8FC1D39D03EDDD175A8C69740A0BACC7559ECB6D6AA9C5EC60DA4377D9F6B0124BF26292B8C41bDoFG" TargetMode="External"/><Relationship Id="rId208" Type="http://schemas.openxmlformats.org/officeDocument/2006/relationships/hyperlink" Target="consultantplus://offline/ref=43DF1ED2A7D7C8FC1D39D03EDDD175A8C69740A0BACC7256E1B9D9AA9C5EC60DA4377D9F6B0124BF26282E8542bDo1G" TargetMode="External"/><Relationship Id="rId229" Type="http://schemas.openxmlformats.org/officeDocument/2006/relationships/hyperlink" Target="consultantplus://offline/ref=43DF1ED2A7D7C8FC1D39D03EDDD175A8C69740A0BAC47257E1BADBF796569F01A63072C07C066DB327292B88b4o6G" TargetMode="External"/><Relationship Id="rId19" Type="http://schemas.openxmlformats.org/officeDocument/2006/relationships/hyperlink" Target="consultantplus://offline/ref=43DF1ED2A7D7C8FC1D39D03EDDD175A8C69740A0BACC7256E1B9D9AA9C5EC60DA4377D9F6B0124BF26212E8B44bDo1G" TargetMode="External"/><Relationship Id="rId224" Type="http://schemas.openxmlformats.org/officeDocument/2006/relationships/hyperlink" Target="consultantplus://offline/ref=43DF1ED2A7D7C8FC1D39D03EDDD175A8C69740A0BACC7256E1B9D9AA9C5EC60DA4377D9F6B0124BF262C298E4BbDo5G" TargetMode="External"/><Relationship Id="rId240" Type="http://schemas.openxmlformats.org/officeDocument/2006/relationships/hyperlink" Target="consultantplus://offline/ref=43DF1ED2A7D7C8FC1D39D03EDDD175A8C69740A0BACC7659EBB8D2AA9C5EC60DA4377D9F6B0124BF26292B8C40bDo0G" TargetMode="External"/><Relationship Id="rId245" Type="http://schemas.openxmlformats.org/officeDocument/2006/relationships/hyperlink" Target="consultantplus://offline/ref=43DF1ED2A7D7C8FC1D39D03EDDD175A8C69740A0BACC7559ECB6D6AA9C5EC60DA4377D9F6B0124BF26292B8C40bDo0G" TargetMode="External"/><Relationship Id="rId261" Type="http://schemas.openxmlformats.org/officeDocument/2006/relationships/hyperlink" Target="consultantplus://offline/ref=43DF1ED2A7D7C8FC1D39D03EDDD175A8C69740A0BACC7256E1B9D9AA9C5EC60DA4377D9F6B0124BF262C2A8945bDoFG" TargetMode="External"/><Relationship Id="rId266" Type="http://schemas.openxmlformats.org/officeDocument/2006/relationships/hyperlink" Target="consultantplus://offline/ref=43DF1ED2A7D7C8FC1D39D03EDDD175A8C69740A0BACC7256E1B9D9AA9C5EC60DA4377D9F6B0124BF262C298E4BbDo5G" TargetMode="External"/><Relationship Id="rId14" Type="http://schemas.openxmlformats.org/officeDocument/2006/relationships/hyperlink" Target="consultantplus://offline/ref=43DF1ED2A7D7C8FC1D39D03EDDD175A8C69740A0BAC5755EEFBCDBF796569F01A63072C07C066DB327292B8Fb4o7G" TargetMode="External"/><Relationship Id="rId30" Type="http://schemas.openxmlformats.org/officeDocument/2006/relationships/hyperlink" Target="consultantplus://offline/ref=43DF1ED2A7D7C8FC1D39D03EDDD175A8C69740A0BACC7256E1B9D9AA9C5EC60DA4377D9F6B0124BF26212E8B45bDo5G" TargetMode="External"/><Relationship Id="rId35" Type="http://schemas.openxmlformats.org/officeDocument/2006/relationships/hyperlink" Target="consultantplus://offline/ref=43DF1ED2A7D7C8FC1D39D03EDDD175A8C69740A0BACC775DE9B6D3AA9C5EC60DA4377D9F6B0124BF26292B8C40bDo0G" TargetMode="External"/><Relationship Id="rId56" Type="http://schemas.openxmlformats.org/officeDocument/2006/relationships/hyperlink" Target="consultantplus://offline/ref=43DF1ED2A7D7C8FC1D39D03EDDD175A8C69740A0BACC7256E1B9D9AA9C5EC60DA4377D9F6B0124BF262D238C41bDo2G" TargetMode="External"/><Relationship Id="rId77" Type="http://schemas.openxmlformats.org/officeDocument/2006/relationships/hyperlink" Target="consultantplus://offline/ref=43DF1ED2A7D7C8FC1D39D03EDDD175A8C69740A0BACC745FE8BED7AA9C5EC60DA4377D9F6B0124BF26292B8C40bDo3G" TargetMode="External"/><Relationship Id="rId100" Type="http://schemas.openxmlformats.org/officeDocument/2006/relationships/hyperlink" Target="consultantplus://offline/ref=43DF1ED2A7D7C8FC1D39D03EDDD175A8C69740A0BAC47257E1BADBF796569F01A63072C07C066DB327292B88b4o2G" TargetMode="External"/><Relationship Id="rId105" Type="http://schemas.openxmlformats.org/officeDocument/2006/relationships/hyperlink" Target="consultantplus://offline/ref=43DF1ED2A7D7C8FC1D39D03EDDD175A8C69740A0BACC7256E1B9D9AA9C5EC60DA4377D9F6B0124BF262D2D8945bDo2G" TargetMode="External"/><Relationship Id="rId126" Type="http://schemas.openxmlformats.org/officeDocument/2006/relationships/hyperlink" Target="consultantplus://offline/ref=43DF1ED2A7D7C8FC1D39D03EDDD175A8C69740A0BACC7256E1B9D9AA9C5EC60DA4377D9F6B0124BF262D2E8A41bDo4G" TargetMode="External"/><Relationship Id="rId147" Type="http://schemas.openxmlformats.org/officeDocument/2006/relationships/hyperlink" Target="consultantplus://offline/ref=43DF1ED2A7D7C8FC1D39D03EDDD175A8C69740A0BACC7256E1B9D9AA9C5EC60DA4377D9F6B0124BF262E2A8847bDo7G" TargetMode="External"/><Relationship Id="rId168" Type="http://schemas.openxmlformats.org/officeDocument/2006/relationships/hyperlink" Target="consultantplus://offline/ref=43DF1ED2A7D7C8FC1D39D03EDDD175A8C69740A0BACC7757EFB6D6AA9C5EC60DA4377D9F6B0124BF26292B8C40bDo6G" TargetMode="External"/><Relationship Id="rId8" Type="http://schemas.openxmlformats.org/officeDocument/2006/relationships/hyperlink" Target="consultantplus://offline/ref=43DF1ED2A7D7C8FC1D39D03EDDD175A8C69740A0BACC705FEBBED8AA9C5EC60DA4377D9F6B0124BF26292B8C43bDo3G" TargetMode="External"/><Relationship Id="rId51" Type="http://schemas.openxmlformats.org/officeDocument/2006/relationships/hyperlink" Target="consultantplus://offline/ref=43DF1ED2A7D7C8FC1D39D03EDDD175A8C69740A0BACC735CE8BAD0AA9C5EC60DA4377D9F6B0124BF26292B8C47bDo5G" TargetMode="External"/><Relationship Id="rId72" Type="http://schemas.openxmlformats.org/officeDocument/2006/relationships/hyperlink" Target="consultantplus://offline/ref=43DF1ED2A7D7C8FC1D39D03EDDD175A8C69740A0BACC735FEDB9D6AA9C5EC60DA4377D9F6B0124BF26292B8C40bDo6G" TargetMode="External"/><Relationship Id="rId93" Type="http://schemas.openxmlformats.org/officeDocument/2006/relationships/hyperlink" Target="consultantplus://offline/ref=43DF1ED2A7D7C8FC1D39D03EDDD175A8C69740A0BACC705EE8BDD9AA9C5EC60DA4377D9F6B0124BF252A23844AbDo1G" TargetMode="External"/><Relationship Id="rId98" Type="http://schemas.openxmlformats.org/officeDocument/2006/relationships/hyperlink" Target="consultantplus://offline/ref=43DF1ED2A7D7C8FC1D39D03EDDD175A8C69740A0BAC47F5AECB7DBF796569F01A63072C07C066DB327292B8Cb4o7G" TargetMode="External"/><Relationship Id="rId121" Type="http://schemas.openxmlformats.org/officeDocument/2006/relationships/hyperlink" Target="consultantplus://offline/ref=43DF1ED2A7D7C8FC1D39D03EDDD175A8C69740A0BACC7256E1B9D9AA9C5EC60DA4377D9F6B0124BF262D2D8945bDo2G" TargetMode="External"/><Relationship Id="rId142" Type="http://schemas.openxmlformats.org/officeDocument/2006/relationships/hyperlink" Target="consultantplus://offline/ref=43DF1ED2A7D7C8FC1D39D03EDDD175A8C69740A0BAC47557E0BFDBF796569F01A63072C07C066DB327292B8Eb4o3G" TargetMode="External"/><Relationship Id="rId163" Type="http://schemas.openxmlformats.org/officeDocument/2006/relationships/hyperlink" Target="consultantplus://offline/ref=43DF1ED2A7D7C8FC1D39D03EDDD175A8C69740A0BACC7656E1B6D6AA9C5EC60DA4377D9F6B0124BF26292B8C42bDo0G" TargetMode="External"/><Relationship Id="rId184" Type="http://schemas.openxmlformats.org/officeDocument/2006/relationships/hyperlink" Target="consultantplus://offline/ref=43DF1ED2A7D7C8FC1D39D03EDDD175A8C69740A0BACC7256E1B9D9AA9C5EC60DA4377D9F6B0124BF26282E854BbDo1G" TargetMode="External"/><Relationship Id="rId189" Type="http://schemas.openxmlformats.org/officeDocument/2006/relationships/hyperlink" Target="consultantplus://offline/ref=43DF1ED2A7D7C8FC1D39D03EDDD175A8C69740A0BACC755EE0BDD7AA9C5EC60DA4377D9F6B0124BF26292B8C40bDo3G" TargetMode="External"/><Relationship Id="rId219" Type="http://schemas.openxmlformats.org/officeDocument/2006/relationships/hyperlink" Target="consultantplus://offline/ref=43DF1ED2A7D7C8FC1D39D03EDDD175A8C69740A0BACC7256E1B9D9AA9C5EC60DA4377D9F6B0124BF262C2A8945bDoF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3DF1ED2A7D7C8FC1D39D03EDDD175A8C69740A0BACE7F5BEABDDBF796569F01A63072C07C066DB32728228Fb4o1G" TargetMode="External"/><Relationship Id="rId230" Type="http://schemas.openxmlformats.org/officeDocument/2006/relationships/hyperlink" Target="consultantplus://offline/ref=43DF1ED2A7D7C8FC1D39D03EDDD175A8C69740A0BACC7657ECBBD1AA9C5EC60DA4377D9F6B0124BF26292B8C41bDo6G" TargetMode="External"/><Relationship Id="rId235" Type="http://schemas.openxmlformats.org/officeDocument/2006/relationships/hyperlink" Target="consultantplus://offline/ref=43DF1ED2A7D7C8FC1D39D03EDDD175A8C69740A0BACC7759E9BFD3AA9C5EC60DA4377D9F6B0124BF26292B8C43bDo3G" TargetMode="External"/><Relationship Id="rId251" Type="http://schemas.openxmlformats.org/officeDocument/2006/relationships/hyperlink" Target="consultantplus://offline/ref=43DF1ED2A7D7C8FC1D39D03EDDD175A8C69740A0BACC7256E1B9D9AA9C5EC60DA4377D9F6B0124BF262C2A8945bDoFG" TargetMode="External"/><Relationship Id="rId256" Type="http://schemas.openxmlformats.org/officeDocument/2006/relationships/hyperlink" Target="consultantplus://offline/ref=43DF1ED2A7D7C8FC1D39D03EDDD175A8C69740A0BACC7256E1B9D9AA9C5EC60DA4377D9F6B0124BF262C298E4BbDo5G" TargetMode="External"/><Relationship Id="rId277" Type="http://schemas.openxmlformats.org/officeDocument/2006/relationships/hyperlink" Target="consultantplus://offline/ref=43DF1ED2A7D7C8FC1D39D03EDDD175A8C69740A0BACC705FEBBED8AA9C5EC60DA4377D9F6B0124BF26292B8C47bDo3G" TargetMode="External"/><Relationship Id="rId25" Type="http://schemas.openxmlformats.org/officeDocument/2006/relationships/hyperlink" Target="consultantplus://offline/ref=43DF1ED2A7D7C8FC1D39D03EDDD175A8C69740A0BACC7256E1B9D9AA9C5EC60DA4377D9F6B0124BF26212E8B45bDo5G" TargetMode="External"/><Relationship Id="rId46" Type="http://schemas.openxmlformats.org/officeDocument/2006/relationships/hyperlink" Target="consultantplus://offline/ref=43DF1ED2A7D7C8FC1D39D03EDDD175A8C69740A0BACC7256E1B9D9AA9C5EC60DA4377D9F6B0124BF262D2E8446bDo6G" TargetMode="External"/><Relationship Id="rId67" Type="http://schemas.openxmlformats.org/officeDocument/2006/relationships/hyperlink" Target="consultantplus://offline/ref=43DF1ED2A7D7C8FC1D39D03EDDD175A8C69740A0BACC735CEBBDD7AA9C5EC60DA4377D9F6B0124BF252D2A8B43bDoFG" TargetMode="External"/><Relationship Id="rId116" Type="http://schemas.openxmlformats.org/officeDocument/2006/relationships/hyperlink" Target="consultantplus://offline/ref=43DF1ED2A7D7C8FC1D39D03EDDD175A8C69740A0BACC705FEBBED8AA9C5EC60DA4377D9F6B0124BF26292B8C40bDoFG" TargetMode="External"/><Relationship Id="rId137" Type="http://schemas.openxmlformats.org/officeDocument/2006/relationships/hyperlink" Target="consultantplus://offline/ref=43DF1ED2A7D7C8FC1D39D03EDDD175A8C69740A0BAC4735EE1BFDBF796569F01A63072C07C066DB327292B8Eb4o5G" TargetMode="External"/><Relationship Id="rId158" Type="http://schemas.openxmlformats.org/officeDocument/2006/relationships/hyperlink" Target="consultantplus://offline/ref=43DF1ED2A7D7C8FC1D39D03EDDD175A8C69740A0BACC7256E1B9D9AA9C5EC60DA4377D9F6B0124BF262A2F8441bDo5G" TargetMode="External"/><Relationship Id="rId272" Type="http://schemas.openxmlformats.org/officeDocument/2006/relationships/hyperlink" Target="consultantplus://offline/ref=43DF1ED2A7D7C8FC1D39D03EDDD175A8C69740A0BACC775DE0BED2AA9C5EC60DA4377D9F6B0124BF26292B8F43bDoEG" TargetMode="External"/><Relationship Id="rId20" Type="http://schemas.openxmlformats.org/officeDocument/2006/relationships/hyperlink" Target="consultantplus://offline/ref=43DF1ED2A7D7C8FC1D39D03EDDD175A8C69740A0BACC7256E1B9D9AA9C5EC60DA4377D9F6B0124BF26212E8B45bDo5G" TargetMode="External"/><Relationship Id="rId41" Type="http://schemas.openxmlformats.org/officeDocument/2006/relationships/hyperlink" Target="consultantplus://offline/ref=43DF1ED2A7D7C8FC1D39D03EDDD175A8C69740A0BACC735FEDB9D6AA9C5EC60DA4377D9F6B0124BF26292B8C42bDo1G" TargetMode="External"/><Relationship Id="rId62" Type="http://schemas.openxmlformats.org/officeDocument/2006/relationships/hyperlink" Target="consultantplus://offline/ref=43DF1ED2A7D7C8FC1D39D03EDDD175A8C69740A0BACC735EEBB9D9AA9C5EC60DA4377D9F6B0124BF26292B8C42bDo3G" TargetMode="External"/><Relationship Id="rId83" Type="http://schemas.openxmlformats.org/officeDocument/2006/relationships/hyperlink" Target="consultantplus://offline/ref=43DF1ED2A7D7C8FC1D39D03EDDD175A8C69740A0BACC7256E1B9D9AA9C5EC60DA4377D9F6B0124BF262C298E4BbDo5G" TargetMode="External"/><Relationship Id="rId88" Type="http://schemas.openxmlformats.org/officeDocument/2006/relationships/hyperlink" Target="consultantplus://offline/ref=43DF1ED2A7D7C8FC1D39D03EDDD175A8C69740A0BACC7256E1B9D9AA9C5EC60DA4377D9F6B0124BF262C2A8A4BbDo2G" TargetMode="External"/><Relationship Id="rId111" Type="http://schemas.openxmlformats.org/officeDocument/2006/relationships/hyperlink" Target="consultantplus://offline/ref=43DF1ED2A7D7C8FC1D39D03EDDD175A8C69740A0BACC7757EFB6D6AA9C5EC60DA4377D9F6B0124BF26292B8C41bDo0G" TargetMode="External"/><Relationship Id="rId132" Type="http://schemas.openxmlformats.org/officeDocument/2006/relationships/hyperlink" Target="consultantplus://offline/ref=43DF1ED2A7D7C8FC1D39D03EDDD175A8C69740A0BACE7E5EECB8DBF796569F01A63072C07C066DB327292A8Eb4oAG" TargetMode="External"/><Relationship Id="rId153" Type="http://schemas.openxmlformats.org/officeDocument/2006/relationships/hyperlink" Target="consultantplus://offline/ref=43DF1ED2A7D7C8FC1D39D03EDDD175A8C69740A0BACC7256E1B9D9AA9C5EC60DA4377D9F6B0124BF262A2F8441bDo5G" TargetMode="External"/><Relationship Id="rId174" Type="http://schemas.openxmlformats.org/officeDocument/2006/relationships/hyperlink" Target="consultantplus://offline/ref=43DF1ED2A7D7C8FC1D39D03EDDD175A8C69740A0BACC735CEBBDD7AA9C5EC60DA4377D9F6B0124BF252B228B45bDo2G" TargetMode="External"/><Relationship Id="rId179" Type="http://schemas.openxmlformats.org/officeDocument/2006/relationships/hyperlink" Target="consultantplus://offline/ref=43DF1ED2A7D7C8FC1D39D03EDDD175A8C69740A0BACC735CEBBDD7AA9C5EC60DA4377D9F6B0124BF25282E8944bDo5G" TargetMode="External"/><Relationship Id="rId195" Type="http://schemas.openxmlformats.org/officeDocument/2006/relationships/hyperlink" Target="consultantplus://offline/ref=43DF1ED2A7D7C8FC1D39D03EDDD175A8C69740A0BACC7256E1B9D9AA9C5EC60DA4377D9F6B0124BF262E238D41bDo6G" TargetMode="External"/><Relationship Id="rId209" Type="http://schemas.openxmlformats.org/officeDocument/2006/relationships/hyperlink" Target="consultantplus://offline/ref=43DF1ED2A7D7C8FC1D39D03EDDD175A8C69740A0BACC755AE8B7D2AA9C5EC60DA4377D9F6B0124BF26292B8C45bDo4G" TargetMode="External"/><Relationship Id="rId190" Type="http://schemas.openxmlformats.org/officeDocument/2006/relationships/hyperlink" Target="consultantplus://offline/ref=43DF1ED2A7D7C8FC1D39D03EDDD175A8C69740A0BACE7F5BEABDDBF796569F01A63072C07C066DB32728228Fb4o4G" TargetMode="External"/><Relationship Id="rId204" Type="http://schemas.openxmlformats.org/officeDocument/2006/relationships/hyperlink" Target="consultantplus://offline/ref=43DF1ED2A7D7C8FC1D39D03EDDD175A8C69740A0BACE7158EEB7DBF796569F01A63072C07C066DB327292B8Eb4o0G" TargetMode="External"/><Relationship Id="rId220" Type="http://schemas.openxmlformats.org/officeDocument/2006/relationships/hyperlink" Target="consultantplus://offline/ref=43DF1ED2A7D7C8FC1D39D03EDDD175A8C69740A0BACC7256E1B9D9AA9C5EC60DA4377D9F6B0124BF262C298E4BbDo5G" TargetMode="External"/><Relationship Id="rId225" Type="http://schemas.openxmlformats.org/officeDocument/2006/relationships/hyperlink" Target="consultantplus://offline/ref=43DF1ED2A7D7C8FC1D39D03EDDD175A8C69740A0BACC7256E1B9D9AA9C5EC60DA4377D9F6B0124BF262C2A8945bDoFG" TargetMode="External"/><Relationship Id="rId241" Type="http://schemas.openxmlformats.org/officeDocument/2006/relationships/hyperlink" Target="consultantplus://offline/ref=43DF1ED2A7D7C8FC1D39D03EDDD175A8C69740A0BACC7256E1B9D9AA9C5EC60DA4377D9F6B0124BF262C2A8945bDoFG" TargetMode="External"/><Relationship Id="rId246" Type="http://schemas.openxmlformats.org/officeDocument/2006/relationships/hyperlink" Target="consultantplus://offline/ref=43DF1ED2A7D7C8FC1D39D03EDDD175A8C69740A0BACC7256E1B9D9AA9C5EC60DA4377D9F6B0124BF262D2C894BbDo3G" TargetMode="External"/><Relationship Id="rId267" Type="http://schemas.openxmlformats.org/officeDocument/2006/relationships/hyperlink" Target="consultantplus://offline/ref=43DF1ED2A7D7C8FC1D39D03EDDD175A8C69740A0BACE715BE0B6DBF796569F01A63072C07C066DB327292B8Eb4o6G" TargetMode="External"/><Relationship Id="rId15" Type="http://schemas.openxmlformats.org/officeDocument/2006/relationships/hyperlink" Target="consultantplus://offline/ref=43DF1ED2A7D7C8FC1D39D03EDDD175A8C69740A0BACC705FE8BBD2AA9C5EC60DA4377D9F6B0124BF26292B8C47bDo5G" TargetMode="External"/><Relationship Id="rId36" Type="http://schemas.openxmlformats.org/officeDocument/2006/relationships/hyperlink" Target="consultantplus://offline/ref=43DF1ED2A7D7C8FC1D39D03EDDD175A8C69740A0BACC705FEBBED8AA9C5EC60DA4377D9F6B0124BF26292B8C41bDo5G" TargetMode="External"/><Relationship Id="rId57" Type="http://schemas.openxmlformats.org/officeDocument/2006/relationships/hyperlink" Target="consultantplus://offline/ref=43DF1ED2A7D7C8FC1D39D03EDDD175A8C69740A0BACC735FEDB9D6AA9C5EC60DA4377D9F6B0124BF26292B8C41bDo0G" TargetMode="External"/><Relationship Id="rId106" Type="http://schemas.openxmlformats.org/officeDocument/2006/relationships/hyperlink" Target="consultantplus://offline/ref=43DF1ED2A7D7C8FC1D39D03EDDD175A8C69740A0BACC7256E1B9D9AA9C5EC60DA4377D9F6B0124BF262D2D8945bDo2G" TargetMode="External"/><Relationship Id="rId127" Type="http://schemas.openxmlformats.org/officeDocument/2006/relationships/hyperlink" Target="consultantplus://offline/ref=43DF1ED2A7D7C8FC1D39D03EDDD175A8C69740A0BACC7256E1B9D9AA9C5EC60DA4377D9F6B0124BF262D228B4AbDoFG" TargetMode="External"/><Relationship Id="rId262" Type="http://schemas.openxmlformats.org/officeDocument/2006/relationships/hyperlink" Target="consultantplus://offline/ref=43DF1ED2A7D7C8FC1D39D03EDDD175A8C69740A0BACC7256E1B9D9AA9C5EC60DA4377D9F6B0124BF262C2A8945bDoFG" TargetMode="External"/><Relationship Id="rId10" Type="http://schemas.openxmlformats.org/officeDocument/2006/relationships/hyperlink" Target="consultantplus://offline/ref=43DF1ED2A7D7C8FC1D39D03EDDD175A8C69740A0BACC735FEDB9D6AA9C5EC60DA4377D9F6B0124BF26292B8C42bDo5G" TargetMode="External"/><Relationship Id="rId31" Type="http://schemas.openxmlformats.org/officeDocument/2006/relationships/hyperlink" Target="consultantplus://offline/ref=43DF1ED2A7D7C8FC1D39D03EDDD175A8C69740A0BACC705FEBBED8AA9C5EC60DA4377D9F6B0124BF26292B8C41bDo4G" TargetMode="External"/><Relationship Id="rId52" Type="http://schemas.openxmlformats.org/officeDocument/2006/relationships/hyperlink" Target="consultantplus://offline/ref=43DF1ED2A7D7C8FC1D39D03EDDD175A8C69740A0BACC7256E1B9D9AA9C5EC60DA4377D9F6B0124BF262D2D8842bDo5G" TargetMode="External"/><Relationship Id="rId73" Type="http://schemas.openxmlformats.org/officeDocument/2006/relationships/hyperlink" Target="consultantplus://offline/ref=43DF1ED2A7D7C8FC1D39D03EDDD175A8C69740A0BACC7459E8BBD7AA9C5EC60DA4377D9F6B0124BF26292B8C40bDo2G" TargetMode="External"/><Relationship Id="rId78" Type="http://schemas.openxmlformats.org/officeDocument/2006/relationships/hyperlink" Target="consultantplus://offline/ref=43DF1ED2A7D7C8FC1D39D03EDDD175A8C69740A0BACC7256E1B9D9AA9C5EC60DA4377D9F6B0124BF262D228E45bDo7G" TargetMode="External"/><Relationship Id="rId94" Type="http://schemas.openxmlformats.org/officeDocument/2006/relationships/hyperlink" Target="consultantplus://offline/ref=43DF1ED2A7D7C8FC1D39D03EDDD175A8C69740A0BACC705EE8BDD9AA9C5EC60DA4377D9F6B0124BF252A23844BbDoFG" TargetMode="External"/><Relationship Id="rId99" Type="http://schemas.openxmlformats.org/officeDocument/2006/relationships/hyperlink" Target="consultantplus://offline/ref=43DF1ED2A7D7C8FC1D39D03EDDD175A8C69740A0BACC7256E1B9D9AA9C5EC60DA4377D9F6B0124BF262A288A46bDo7G" TargetMode="External"/><Relationship Id="rId101" Type="http://schemas.openxmlformats.org/officeDocument/2006/relationships/hyperlink" Target="consultantplus://offline/ref=43DF1ED2A7D7C8FC1D39D03EDDD175A8C69740A0BACC7256E1B9D9AA9C5EC60DA4377D9F6B0124BF262B2F8444bDo7G" TargetMode="External"/><Relationship Id="rId122" Type="http://schemas.openxmlformats.org/officeDocument/2006/relationships/hyperlink" Target="consultantplus://offline/ref=43DF1ED2A7D7C8FC1D39D03EDDD175A8C69740A0BACC7256E1B9D9AA9C5EC60DA4377D9F6B0124BF262D228B4AbDoFG" TargetMode="External"/><Relationship Id="rId143" Type="http://schemas.openxmlformats.org/officeDocument/2006/relationships/hyperlink" Target="consultantplus://offline/ref=43DF1ED2A7D7C8FC1D39D03EDDD175A8C69740A0BACC7256E1B9D9AA9C5EC60DA4377D9F6B0124BF262B298B45bDo0G" TargetMode="External"/><Relationship Id="rId148" Type="http://schemas.openxmlformats.org/officeDocument/2006/relationships/hyperlink" Target="consultantplus://offline/ref=43DF1ED2A7D7C8FC1D39D03EDDD175A8C69740A0BACC7256E1B9D9AA9C5EC60DA4377D9F6B0124BF262B288446bDo3G" TargetMode="External"/><Relationship Id="rId164" Type="http://schemas.openxmlformats.org/officeDocument/2006/relationships/hyperlink" Target="consultantplus://offline/ref=43DF1ED2A7D7C8FC1D39D03EDDD175A8C69740A0BACC7256E1B9D9AA9C5EC60DA4377D9F6B0124BF262A2D8D47bDo5G" TargetMode="External"/><Relationship Id="rId169" Type="http://schemas.openxmlformats.org/officeDocument/2006/relationships/hyperlink" Target="consultantplus://offline/ref=43DF1ED2A7D7C8FC1D39D03EDDD175A8C69740A0BACC7256E1B9D9AA9C5EC60DA4377D9F6B0124BF2621298945bDo4G" TargetMode="External"/><Relationship Id="rId185" Type="http://schemas.openxmlformats.org/officeDocument/2006/relationships/hyperlink" Target="consultantplus://offline/ref=43DF1ED2A7D7C8FC1D39D03EDDD175A8C69740A0BACC7256E1B9D9AA9C5EC60DA4377D9F6B0124BF26282E8545bD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DF1ED2A7D7C8FC1D39D03EDDD175A8C69740A0BACC705FEBBED8AA9C5EC60DA4377D9F6B0124BF26292B8C42bDo2G" TargetMode="External"/><Relationship Id="rId180" Type="http://schemas.openxmlformats.org/officeDocument/2006/relationships/hyperlink" Target="consultantplus://offline/ref=43DF1ED2A7D7C8FC1D39D03EDDD175A8C69740A0BACC735FEDB9D6AA9C5EC60DA4377D9F6B0124BF26292B8C47bDo7G" TargetMode="External"/><Relationship Id="rId210" Type="http://schemas.openxmlformats.org/officeDocument/2006/relationships/hyperlink" Target="consultantplus://offline/ref=43DF1ED2A7D7C8FC1D39D03EDDD175A8C69740A0BACC7256E1B9D9AA9C5EC60DA4377D9F6B0124BF26282E8F47bDo4G" TargetMode="External"/><Relationship Id="rId215" Type="http://schemas.openxmlformats.org/officeDocument/2006/relationships/hyperlink" Target="consultantplus://offline/ref=43DF1ED2A7D7C8FC1D39D03EDDD175A8C69740A0BACC755AE8B7D2AA9C5EC60DA4377D9F6B0124BF26292B8C47bDo3G" TargetMode="External"/><Relationship Id="rId236" Type="http://schemas.openxmlformats.org/officeDocument/2006/relationships/hyperlink" Target="consultantplus://offline/ref=43DF1ED2A7D7C8FC1D39D03EDDD175A8C69740A0BACC7256E1B9D9AA9C5EC60DA4377D9F6B0124BF262C298E4BbDo5G" TargetMode="External"/><Relationship Id="rId257" Type="http://schemas.openxmlformats.org/officeDocument/2006/relationships/hyperlink" Target="consultantplus://offline/ref=43DF1ED2A7D7C8FC1D39D03EDDD175A8C69740A0BACC7256E1B9D9AA9C5EC60DA4377D9F6B0124BF262C2A8945bDoFG" TargetMode="External"/><Relationship Id="rId278" Type="http://schemas.openxmlformats.org/officeDocument/2006/relationships/hyperlink" Target="consultantplus://offline/ref=43DF1ED2A7D7C8FC1D39D03EDDD175A8C69740A0BACC705FEBBED8AA9C5EC60DA4377D9F6B0124BF26292B8C47bDo5G" TargetMode="External"/><Relationship Id="rId26" Type="http://schemas.openxmlformats.org/officeDocument/2006/relationships/hyperlink" Target="consultantplus://offline/ref=43DF1ED2A7D7C8FC1D39D03EDDD175A8C69740A0BACC705FEBBED8AA9C5EC60DA4377D9F6B0124BF26292B8C41bDo6G" TargetMode="External"/><Relationship Id="rId231" Type="http://schemas.openxmlformats.org/officeDocument/2006/relationships/hyperlink" Target="consultantplus://offline/ref=43DF1ED2A7D7C8FC1D39D03EDDD175A8C69740A0BACC7256E1B9D9AA9C5EC60DA4377D9F6B0124BF262C298E4BbDo5G" TargetMode="External"/><Relationship Id="rId252" Type="http://schemas.openxmlformats.org/officeDocument/2006/relationships/hyperlink" Target="consultantplus://offline/ref=43DF1ED2A7D7C8FC1D39D03EDDD175A8C69740A0BACC7256E1B9D9AA9C5EC60DA4377D9F6B0124BF262C2A844AbDoEG" TargetMode="External"/><Relationship Id="rId273" Type="http://schemas.openxmlformats.org/officeDocument/2006/relationships/hyperlink" Target="consultantplus://offline/ref=43DF1ED2A7D7C8FC1D39D03EDDD175A8C69740A0BACC7256E1BFD5AA9C5EC60DA437b7oDG" TargetMode="External"/><Relationship Id="rId47" Type="http://schemas.openxmlformats.org/officeDocument/2006/relationships/hyperlink" Target="consultantplus://offline/ref=43DF1ED2A7D7C8FC1D39D03EDDD175A8C69740A0BACC7256E1B9D9AA9C5EC60DA4377D9F6B0124BF262E2C8B42bDo0G" TargetMode="External"/><Relationship Id="rId68" Type="http://schemas.openxmlformats.org/officeDocument/2006/relationships/hyperlink" Target="consultantplus://offline/ref=43DF1ED2A7D7C8FC1D39D03EDDD175A8C69740A0BACC735CEBBDD7AA9C5EC60DA4377D9F6B0124BF252D2A8B40bDo7G" TargetMode="External"/><Relationship Id="rId89" Type="http://schemas.openxmlformats.org/officeDocument/2006/relationships/hyperlink" Target="consultantplus://offline/ref=43DF1ED2A7D7C8FC1D39D03EDDD175A8C69740A0BACC7256E1B9D9AA9C5EC60DA4377D9F6B0124BF262C238543bDo7G" TargetMode="External"/><Relationship Id="rId112" Type="http://schemas.openxmlformats.org/officeDocument/2006/relationships/hyperlink" Target="consultantplus://offline/ref=43DF1ED2A7D7C8FC1D39D03EDDD175A8C69740A0BACC7256E1B9D9AA9C5EC60DA4377D9F6B0124BF262D2D8945bDo2G" TargetMode="External"/><Relationship Id="rId133" Type="http://schemas.openxmlformats.org/officeDocument/2006/relationships/hyperlink" Target="consultantplus://offline/ref=43DF1ED2A7D7C8FC1D39D03EDDD175A8C69740A0BACC7256E1B9D9AA9C5EC60DA4377D9F6B0124BF262D228B4AbDoFG" TargetMode="External"/><Relationship Id="rId154" Type="http://schemas.openxmlformats.org/officeDocument/2006/relationships/hyperlink" Target="consultantplus://offline/ref=43DF1ED2A7D7C8FC1D39D03EDDD175A8C69740A0BACC7256E1B9D9AA9C5EC60DA4377D9F6B0124BF262A2F8542bDoFG" TargetMode="External"/><Relationship Id="rId175" Type="http://schemas.openxmlformats.org/officeDocument/2006/relationships/hyperlink" Target="consultantplus://offline/ref=43DF1ED2A7D7C8FC1D39D03EDDD175A8C69740A0BACC735CEBBDD7AA9C5EC60DA4377D9F6B0124BF252B228B44bDo2G" TargetMode="External"/><Relationship Id="rId196" Type="http://schemas.openxmlformats.org/officeDocument/2006/relationships/hyperlink" Target="consultantplus://offline/ref=43DF1ED2A7D7C8FC1D39D03EDDD175A8C69740A0BACC7256E1B9D9AA9C5EC60DA4377D9F6B0124BF26282E8F47bDo4G" TargetMode="External"/><Relationship Id="rId200" Type="http://schemas.openxmlformats.org/officeDocument/2006/relationships/hyperlink" Target="consultantplus://offline/ref=43DF1ED2A7D7C8FC1D39D03EDDD175A8C69740A0BAC57457E1B6DBF796569F01A63072C07C066DB327292B8Eb4o1G" TargetMode="External"/><Relationship Id="rId16" Type="http://schemas.openxmlformats.org/officeDocument/2006/relationships/hyperlink" Target="consultantplus://offline/ref=43DF1ED2A7D7C8FC1D39D03EDDD175A8C69740A0BACC7256E1B9D9AA9C5EC60DA4377D9F6B0124BF262C228C42bDo0G" TargetMode="External"/><Relationship Id="rId221" Type="http://schemas.openxmlformats.org/officeDocument/2006/relationships/hyperlink" Target="consultantplus://offline/ref=43DF1ED2A7D7C8FC1D39D03EDDD175A8C69740A0BACC7256E1B9D9AA9C5EC60DA4377D9F6B0124BF262D228E45bDo7G" TargetMode="External"/><Relationship Id="rId242" Type="http://schemas.openxmlformats.org/officeDocument/2006/relationships/hyperlink" Target="consultantplus://offline/ref=43DF1ED2A7D7C8FC1D39D03EDDD175A8C69740A0BACC775EEFBDD7AA9C5EC60DA4377D9F6B0124BF26292B8C43bDo3G" TargetMode="External"/><Relationship Id="rId263" Type="http://schemas.openxmlformats.org/officeDocument/2006/relationships/hyperlink" Target="consultantplus://offline/ref=43DF1ED2A7D7C8FC1D39D03EDDD175A8C69740A0BACC7256E1B9D9AA9C5EC60DA4377D9F6B0124BF262C298E4BbDo5G" TargetMode="External"/><Relationship Id="rId37" Type="http://schemas.openxmlformats.org/officeDocument/2006/relationships/hyperlink" Target="consultantplus://offline/ref=43DF1ED2A7D7C8FC1D39D03EDDD175A8C69740A0BACC745EEEBBD1AA9C5EC60DA4377D9F6B0124BF26292B8C41bDo5G" TargetMode="External"/><Relationship Id="rId58" Type="http://schemas.openxmlformats.org/officeDocument/2006/relationships/hyperlink" Target="consultantplus://offline/ref=43DF1ED2A7D7C8FC1D39D03EDDD175A8C69740A0BACC735CE8BAD0AA9C5EC60DA4377D9F6B0124BF26292B8C47bDo7G" TargetMode="External"/><Relationship Id="rId79" Type="http://schemas.openxmlformats.org/officeDocument/2006/relationships/hyperlink" Target="consultantplus://offline/ref=43DF1ED2A7D7C8FC1D39D03EDDD175A8C69740A0BACC7256E1B9D9AA9C5EC60DA4377D9F6B0124BF262C2A8D41bDo2G" TargetMode="External"/><Relationship Id="rId102" Type="http://schemas.openxmlformats.org/officeDocument/2006/relationships/hyperlink" Target="consultantplus://offline/ref=43DF1ED2A7D7C8FC1D39D03EDDD175A8C69740A0BACC7256E1B9D9AA9C5EC60DA4377D9F6B0124BF262D2D8945bDo2G" TargetMode="External"/><Relationship Id="rId123" Type="http://schemas.openxmlformats.org/officeDocument/2006/relationships/hyperlink" Target="consultantplus://offline/ref=43DF1ED2A7D7C8FC1D39D03EDDD175A8C69740A0BACE7E5EECB8DBF796569F01A63072C07C066DB327292A8Eb4o6G" TargetMode="External"/><Relationship Id="rId144" Type="http://schemas.openxmlformats.org/officeDocument/2006/relationships/hyperlink" Target="consultantplus://offline/ref=43DF1ED2A7D7C8FC1D39D03EDDD175A8C69740A0BAC57F5CEFBADBF796569F01A63072C07C066DB327292B8Ab4o5G" TargetMode="External"/><Relationship Id="rId90" Type="http://schemas.openxmlformats.org/officeDocument/2006/relationships/hyperlink" Target="consultantplus://offline/ref=43DF1ED2A7D7C8FC1D39D03EDDD175A8C69740A0BACC735FEDB9D6AA9C5EC60DA4377D9F6B0124BF26292B8C40bDo3G" TargetMode="External"/><Relationship Id="rId165" Type="http://schemas.openxmlformats.org/officeDocument/2006/relationships/hyperlink" Target="consultantplus://offline/ref=43DF1ED2A7D7C8FC1D39D03EDDD175A8C69740A0BACC7256E1B9D9AA9C5EC60DA4377D9F6B0124BF262A2D8D44bDo6G" TargetMode="External"/><Relationship Id="rId186" Type="http://schemas.openxmlformats.org/officeDocument/2006/relationships/hyperlink" Target="consultantplus://offline/ref=43DF1ED2A7D7C8FC1D39D03EDDD175A8C69740A0BAC9755AEAB8DBF796569F01A63072C07C066DB327292B8Eb4o6G" TargetMode="External"/><Relationship Id="rId211" Type="http://schemas.openxmlformats.org/officeDocument/2006/relationships/hyperlink" Target="consultantplus://offline/ref=43DF1ED2A7D7C8FC1D39D03EDDD175A8C69740A0BACC7256E1B9D9AA9C5EC60DA4377D9F6B0124BF26282E844AbDo3G" TargetMode="External"/><Relationship Id="rId232" Type="http://schemas.openxmlformats.org/officeDocument/2006/relationships/hyperlink" Target="consultantplus://offline/ref=43DF1ED2A7D7C8FC1D39D03EDDD175A8C69740A0BACC7256E1B9D9AA9C5EC60DA4377D9F6B0124BF262C2A8945bDoFG" TargetMode="External"/><Relationship Id="rId253" Type="http://schemas.openxmlformats.org/officeDocument/2006/relationships/hyperlink" Target="consultantplus://offline/ref=43DF1ED2A7D7C8FC1D39D03EDDD175A8C69740A0BACC7256E1B9D9AA9C5EC60DA4377D9F6B0124BF262C2A8B47bDo1G" TargetMode="External"/><Relationship Id="rId274" Type="http://schemas.openxmlformats.org/officeDocument/2006/relationships/hyperlink" Target="consultantplus://offline/ref=43DF1ED2A7D7C8FC1D39D03EDDD175A8C69740A0BACC7256E1B9D9AA9C5EC60DA4377D9F6B0124BF262E2D8540bDo4G" TargetMode="External"/><Relationship Id="rId27" Type="http://schemas.openxmlformats.org/officeDocument/2006/relationships/hyperlink" Target="consultantplus://offline/ref=43DF1ED2A7D7C8FC1D39D03EDDD175A8C69740A0BAC5755EEFBCDBF796569F01A63072C07C066DB327292B8Fb4o7G" TargetMode="External"/><Relationship Id="rId48" Type="http://schemas.openxmlformats.org/officeDocument/2006/relationships/hyperlink" Target="consultantplus://offline/ref=43DF1ED2A7D7C8FC1D39D03EDDD175A8C69740A0BACC7256E1B9D9AA9C5EC60DA4377D9F6B0124BF262E2C8B42bDoFG" TargetMode="External"/><Relationship Id="rId69" Type="http://schemas.openxmlformats.org/officeDocument/2006/relationships/hyperlink" Target="consultantplus://offline/ref=43DF1ED2A7D7C8FC1D39D03EDDD175A8C69740A0BACC735CEBBDD7AA9C5EC60DA4377D9F6B0124BF252D2A8B47bDo7G" TargetMode="External"/><Relationship Id="rId113" Type="http://schemas.openxmlformats.org/officeDocument/2006/relationships/hyperlink" Target="consultantplus://offline/ref=43DF1ED2A7D7C8FC1D39D03EDDD175A8C69740A0BAC47257E1BADBF796569F01A63072C07C066DB327292B88b4o0G" TargetMode="External"/><Relationship Id="rId134" Type="http://schemas.openxmlformats.org/officeDocument/2006/relationships/hyperlink" Target="consultantplus://offline/ref=43DF1ED2A7D7C8FC1D39D03EDDD175A8C69740A0BACE7F5BEABDDBF796569F01A63072C07C066DB327282B88b4o6G" TargetMode="External"/><Relationship Id="rId80" Type="http://schemas.openxmlformats.org/officeDocument/2006/relationships/hyperlink" Target="consultantplus://offline/ref=43DF1ED2A7D7C8FC1D39D03EDDD175A8C69740A0BACC7256E1B9D9AA9C5EC60DA4377D9F6B0124BF262C2A8846bDo7G" TargetMode="External"/><Relationship Id="rId155" Type="http://schemas.openxmlformats.org/officeDocument/2006/relationships/hyperlink" Target="consultantplus://offline/ref=43DF1ED2A7D7C8FC1D39D03EDDD175A8C69740A0BACC7256E1B9D9AA9C5EC60DA4377D9F6B0124BF262A2E884AbDo2G" TargetMode="External"/><Relationship Id="rId176" Type="http://schemas.openxmlformats.org/officeDocument/2006/relationships/hyperlink" Target="consultantplus://offline/ref=43DF1ED2A7D7C8FC1D39D03EDDD175A8C69740A0BACC735FEDB9D6AA9C5EC60DA4377D9F6B0124BF26292B8C40bDo1G" TargetMode="External"/><Relationship Id="rId197" Type="http://schemas.openxmlformats.org/officeDocument/2006/relationships/hyperlink" Target="consultantplus://offline/ref=43DF1ED2A7D7C8FC1D39D03EDDD175A8C69740A0BACC7256E1B9D9AA9C5EC60DA4377D9F6B0124BF26282E854BbDo1G" TargetMode="External"/><Relationship Id="rId201" Type="http://schemas.openxmlformats.org/officeDocument/2006/relationships/hyperlink" Target="consultantplus://offline/ref=43DF1ED2A7D7C8FC1D39D03EDDD175A8C69740A0BACE7F5BEABDDBF796569F01A63072C07C066DB32728228Fb4o1G" TargetMode="External"/><Relationship Id="rId222" Type="http://schemas.openxmlformats.org/officeDocument/2006/relationships/hyperlink" Target="consultantplus://offline/ref=43DF1ED2A7D7C8FC1D39D03EDDD175A8C69740A0BACC775DE0BED2AA9C5EC60DA4377D9F6B0124BF26292B8C43bDo0G" TargetMode="External"/><Relationship Id="rId243" Type="http://schemas.openxmlformats.org/officeDocument/2006/relationships/hyperlink" Target="consultantplus://offline/ref=43DF1ED2A7D7C8FC1D39D03EDDD175A8C69740A0BACC7559ECB6D6AA9C5EC60DA4377D9F6B0124BF26292B8C40bDo0G" TargetMode="External"/><Relationship Id="rId264" Type="http://schemas.openxmlformats.org/officeDocument/2006/relationships/hyperlink" Target="consultantplus://offline/ref=43DF1ED2A7D7C8FC1D39D03EDDD175A8C69740A0BACC7256E1B9D9AA9C5EC60DA4377D9F6B0124BF262C2A8945bDoFG" TargetMode="External"/><Relationship Id="rId17" Type="http://schemas.openxmlformats.org/officeDocument/2006/relationships/hyperlink" Target="consultantplus://offline/ref=43DF1ED2A7D7C8FC1D39D03EDDD175A8C69740A0BACC7256E1B9D9AA9C5EC60DA4377D9F6B0124BF26212E8B46bDoEG" TargetMode="External"/><Relationship Id="rId38" Type="http://schemas.openxmlformats.org/officeDocument/2006/relationships/hyperlink" Target="consultantplus://offline/ref=43DF1ED2A7D7C8FC1D39D03EDDD175A8C69740A0BACC7256E1B9D9AA9C5EC60DA4377D9F6B0124BF262C228C44bDo6G" TargetMode="External"/><Relationship Id="rId59" Type="http://schemas.openxmlformats.org/officeDocument/2006/relationships/hyperlink" Target="consultantplus://offline/ref=43DF1ED2A7D7C8FC1D39D03EDDD175A8C69740A0BACC735EEBB6D1AA9C5EC60DA4377D9F6B0124BF26292B8C43bDo0G" TargetMode="External"/><Relationship Id="rId103" Type="http://schemas.openxmlformats.org/officeDocument/2006/relationships/hyperlink" Target="consultantplus://offline/ref=43DF1ED2A7D7C8FC1D39D03EDDD175A8C69740A0BACC7256E1B9D9AA9C5EC60DA4377D9F6B0124BF262D228B4AbDoFG" TargetMode="External"/><Relationship Id="rId124" Type="http://schemas.openxmlformats.org/officeDocument/2006/relationships/hyperlink" Target="consultantplus://offline/ref=43DF1ED2A7D7C8FC1D39D03EDDD175A8C69740A0BACC7256E1B9D9AA9C5EC60DA4377D9F6B0124BF262D228B4AbDoFG" TargetMode="External"/><Relationship Id="rId70" Type="http://schemas.openxmlformats.org/officeDocument/2006/relationships/hyperlink" Target="consultantplus://offline/ref=43DF1ED2A7D7C8FC1D39D03EDDD175A8C69740A0BACC735CEBBDD7AA9C5EC60DA4377D9F6B0124BF252D2A8B46bDo1G" TargetMode="External"/><Relationship Id="rId91" Type="http://schemas.openxmlformats.org/officeDocument/2006/relationships/hyperlink" Target="consultantplus://offline/ref=43DF1ED2A7D7C8FC1D39D03EDDD175A8C69740A0BACC755FEFB8D6AA9C5EC60DA4377D9F6B0124BF26292B8A4BbDo6G" TargetMode="External"/><Relationship Id="rId145" Type="http://schemas.openxmlformats.org/officeDocument/2006/relationships/hyperlink" Target="consultantplus://offline/ref=43DF1ED2A7D7C8FC1D39D03EDDD175A8C69740A0BACC7256E1B9D9AA9C5EC60DA4377D9F6B0124BF2628238541bDo6G" TargetMode="External"/><Relationship Id="rId166" Type="http://schemas.openxmlformats.org/officeDocument/2006/relationships/hyperlink" Target="consultantplus://offline/ref=43DF1ED2A7D7C8FC1D39D03EDDD175A8C69740A0BACC7256E1B9D9AA9C5EC60DA4377D9F6B0124BF262A2D8E47bDo0G" TargetMode="External"/><Relationship Id="rId187" Type="http://schemas.openxmlformats.org/officeDocument/2006/relationships/hyperlink" Target="consultantplus://offline/ref=43DF1ED2A7D7C8FC1D39D03EDDD175A8C69740A0BACC755EE0BDD7AA9C5EC60DA4377D9F6B0124BF26292B8C40bDo2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3DF1ED2A7D7C8FC1D39D03EDDD175A8C69740A0BACC7256E1B9D9AA9C5EC60DA4377D9F6B0124BF26282E8542bDo1G" TargetMode="External"/><Relationship Id="rId233" Type="http://schemas.openxmlformats.org/officeDocument/2006/relationships/hyperlink" Target="consultantplus://offline/ref=43DF1ED2A7D7C8FC1D39D03EDDD175A8C69740A0BAC47257E1BADBF796569F01A63072C07C066DB327292B88b4o6G" TargetMode="External"/><Relationship Id="rId254" Type="http://schemas.openxmlformats.org/officeDocument/2006/relationships/hyperlink" Target="consultantplus://offline/ref=43DF1ED2A7D7C8FC1D39D03EDDD175A8C69740A0BACC7256E1B9D9AA9C5EC60DA4377D9F6B0124BF262C2A8945bDoFG" TargetMode="External"/><Relationship Id="rId28" Type="http://schemas.openxmlformats.org/officeDocument/2006/relationships/hyperlink" Target="consultantplus://offline/ref=43DF1ED2A7D7C8FC1D39D03EDDD175A8C69740A0BACC7256E1B9D9AA9C5EC60DA4377D9F6B0124BF262C228C42bDo0G" TargetMode="External"/><Relationship Id="rId49" Type="http://schemas.openxmlformats.org/officeDocument/2006/relationships/hyperlink" Target="consultantplus://offline/ref=43DF1ED2A7D7C8FC1D39D03EDDD175A8C69740A0BACC735FEDB9D6AA9C5EC60DA4377D9F6B0124BF26292B8C41bDo5G" TargetMode="External"/><Relationship Id="rId114" Type="http://schemas.openxmlformats.org/officeDocument/2006/relationships/hyperlink" Target="consultantplus://offline/ref=43DF1ED2A7D7C8FC1D39D03EDDD175A8C69740A0BACC7256E1B9D9AA9C5EC60DA4377D9F6B0124BF262E2C8A4BbDo3G" TargetMode="External"/><Relationship Id="rId275" Type="http://schemas.openxmlformats.org/officeDocument/2006/relationships/hyperlink" Target="consultantplus://offline/ref=43DF1ED2A7D7C8FC1D39D03EDDD175A8C69740A0BACC705FEBBED8AA9C5EC60DA4377D9F6B0124BF26292B8C47bDo2G" TargetMode="External"/><Relationship Id="rId60" Type="http://schemas.openxmlformats.org/officeDocument/2006/relationships/hyperlink" Target="consultantplus://offline/ref=43DF1ED2A7D7C8FC1D39D03EDDD175A8C69740A0BACC7256E1B9D9AA9C5EC60DA4377D9F6B0124BF262D238C41bDo2G" TargetMode="External"/><Relationship Id="rId81" Type="http://schemas.openxmlformats.org/officeDocument/2006/relationships/hyperlink" Target="consultantplus://offline/ref=43DF1ED2A7D7C8FC1D39D03EDDD175A8C69740A0BACC7256E1B9D9AA9C5EC60DA4377D9F6B0124BF262C2A8B47bDo1G" TargetMode="External"/><Relationship Id="rId135" Type="http://schemas.openxmlformats.org/officeDocument/2006/relationships/hyperlink" Target="consultantplus://offline/ref=43DF1ED2A7D7C8FC1D39D03EDDD175A8C69740A0BACC7256E1B9D9AA9C5EC60DA4377D9F6B0124BF262D228B4AbDoFG" TargetMode="External"/><Relationship Id="rId156" Type="http://schemas.openxmlformats.org/officeDocument/2006/relationships/hyperlink" Target="consultantplus://offline/ref=43DF1ED2A7D7C8FC1D39D03EDDD175A8C69740A0BACC7256E1B9D9AA9C5EC60DA4377D9F6B0124BF262A2E8941bDo4G" TargetMode="External"/><Relationship Id="rId177" Type="http://schemas.openxmlformats.org/officeDocument/2006/relationships/hyperlink" Target="consultantplus://offline/ref=43DF1ED2A7D7C8FC1D39D03EDDD175A8C69740A0BACC7256E1B9D9AA9C5EC60DA4377D9F6B0124BF262A298445bDo0G" TargetMode="External"/><Relationship Id="rId198" Type="http://schemas.openxmlformats.org/officeDocument/2006/relationships/hyperlink" Target="consultantplus://offline/ref=43DF1ED2A7D7C8FC1D39D03EDDD175A8C69740A0BACC7256E1B9D9AA9C5EC60DA4377D9F6B0124BF26282E8542bD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10482</Words>
  <Characters>59751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2018-05-24T06:40:00Z</dcterms:created>
  <dcterms:modified xsi:type="dcterms:W3CDTF">2018-05-24T06:40:00Z</dcterms:modified>
</cp:coreProperties>
</file>